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2A" w:rsidRPr="00577CB2" w:rsidRDefault="004D71FB">
      <w:pPr>
        <w:pStyle w:val="BodyA"/>
        <w:jc w:val="center"/>
        <w:rPr>
          <w:b/>
          <w:bCs/>
          <w:sz w:val="26"/>
          <w:szCs w:val="26"/>
        </w:rPr>
      </w:pPr>
      <w:r w:rsidRPr="00577CB2">
        <w:rPr>
          <w:b/>
          <w:bCs/>
          <w:sz w:val="26"/>
          <w:szCs w:val="26"/>
        </w:rPr>
        <w:t>AGENDA</w:t>
      </w:r>
    </w:p>
    <w:p w:rsidR="00BA652A" w:rsidRPr="00577CB2" w:rsidRDefault="004D71FB">
      <w:pPr>
        <w:pStyle w:val="BodyA"/>
        <w:jc w:val="center"/>
        <w:rPr>
          <w:sz w:val="26"/>
          <w:szCs w:val="26"/>
        </w:rPr>
      </w:pPr>
      <w:r w:rsidRPr="00577CB2">
        <w:rPr>
          <w:sz w:val="26"/>
          <w:szCs w:val="26"/>
        </w:rPr>
        <w:t>JUDICIAL &amp; PUBLIC SAFETY COMMITTEE MEETING</w:t>
      </w:r>
    </w:p>
    <w:p w:rsidR="00BA652A" w:rsidRPr="00577CB2" w:rsidRDefault="004D71FB">
      <w:pPr>
        <w:pStyle w:val="BodyA"/>
        <w:jc w:val="center"/>
        <w:rPr>
          <w:sz w:val="26"/>
          <w:szCs w:val="26"/>
        </w:rPr>
      </w:pPr>
      <w:r w:rsidRPr="00577CB2">
        <w:rPr>
          <w:sz w:val="26"/>
          <w:szCs w:val="26"/>
        </w:rPr>
        <w:t>Iroquois County Courthouse</w:t>
      </w:r>
    </w:p>
    <w:p w:rsidR="00BA652A" w:rsidRPr="00577CB2" w:rsidRDefault="004D71FB">
      <w:pPr>
        <w:pStyle w:val="BodyA"/>
        <w:jc w:val="center"/>
        <w:rPr>
          <w:sz w:val="26"/>
          <w:szCs w:val="26"/>
        </w:rPr>
      </w:pPr>
      <w:r w:rsidRPr="00577CB2">
        <w:rPr>
          <w:sz w:val="26"/>
          <w:szCs w:val="26"/>
        </w:rPr>
        <w:t>550 South 10th Street, Watseka, Illinois</w:t>
      </w:r>
    </w:p>
    <w:p w:rsidR="00BA652A" w:rsidRPr="00577CB2" w:rsidRDefault="00DD0062" w:rsidP="001444E6">
      <w:pPr>
        <w:pStyle w:val="BodyA"/>
        <w:jc w:val="center"/>
        <w:rPr>
          <w:sz w:val="26"/>
          <w:szCs w:val="26"/>
        </w:rPr>
      </w:pPr>
      <w:r w:rsidRPr="00577CB2">
        <w:rPr>
          <w:sz w:val="26"/>
          <w:szCs w:val="26"/>
        </w:rPr>
        <w:t>3</w:t>
      </w:r>
      <w:r w:rsidR="004D71FB" w:rsidRPr="00577CB2">
        <w:rPr>
          <w:sz w:val="26"/>
          <w:szCs w:val="26"/>
        </w:rPr>
        <w:t>:</w:t>
      </w:r>
      <w:r w:rsidRPr="00577CB2">
        <w:rPr>
          <w:sz w:val="26"/>
          <w:szCs w:val="26"/>
        </w:rPr>
        <w:t>00 P</w:t>
      </w:r>
      <w:r w:rsidR="004D71FB" w:rsidRPr="00577CB2">
        <w:rPr>
          <w:sz w:val="26"/>
          <w:szCs w:val="26"/>
        </w:rPr>
        <w:t xml:space="preserve">M, </w:t>
      </w:r>
      <w:r w:rsidR="00D65F23" w:rsidRPr="00577CB2">
        <w:rPr>
          <w:sz w:val="26"/>
          <w:szCs w:val="26"/>
        </w:rPr>
        <w:t>Wednesday</w:t>
      </w:r>
      <w:r w:rsidR="004D71FB" w:rsidRPr="00577CB2">
        <w:rPr>
          <w:sz w:val="26"/>
          <w:szCs w:val="26"/>
        </w:rPr>
        <w:t xml:space="preserve">, </w:t>
      </w:r>
      <w:r w:rsidR="00246DD4">
        <w:rPr>
          <w:sz w:val="26"/>
          <w:szCs w:val="26"/>
        </w:rPr>
        <w:t>October 6</w:t>
      </w:r>
      <w:r w:rsidR="004D71FB" w:rsidRPr="00577CB2">
        <w:rPr>
          <w:sz w:val="26"/>
          <w:szCs w:val="26"/>
        </w:rPr>
        <w:t>, 20</w:t>
      </w:r>
      <w:r w:rsidR="000853E4">
        <w:rPr>
          <w:sz w:val="26"/>
          <w:szCs w:val="26"/>
        </w:rPr>
        <w:t>21</w:t>
      </w:r>
    </w:p>
    <w:p w:rsidR="00BA652A" w:rsidRPr="00577CB2" w:rsidRDefault="00BA652A">
      <w:pPr>
        <w:pStyle w:val="BodyA"/>
        <w:jc w:val="center"/>
        <w:rPr>
          <w:sz w:val="26"/>
          <w:szCs w:val="26"/>
        </w:rPr>
      </w:pPr>
      <w:bookmarkStart w:id="0" w:name="_GoBack"/>
      <w:bookmarkEnd w:id="0"/>
    </w:p>
    <w:p w:rsidR="00BA652A" w:rsidRPr="00577CB2" w:rsidRDefault="004D71FB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Chairman:</w:t>
      </w:r>
      <w:r w:rsidR="003D61A0" w:rsidRPr="00577CB2">
        <w:rPr>
          <w:sz w:val="26"/>
          <w:szCs w:val="26"/>
        </w:rPr>
        <w:tab/>
        <w:t>Lyle Behrends</w:t>
      </w:r>
      <w:r w:rsidR="00CD75EC" w:rsidRPr="00577CB2">
        <w:rPr>
          <w:sz w:val="26"/>
          <w:szCs w:val="26"/>
        </w:rPr>
        <w:tab/>
      </w:r>
      <w:r w:rsidR="00FE1B25" w:rsidRPr="00577CB2">
        <w:rPr>
          <w:sz w:val="26"/>
          <w:szCs w:val="26"/>
        </w:rPr>
        <w:t xml:space="preserve">                           </w:t>
      </w:r>
      <w:r w:rsidR="003D61A0" w:rsidRPr="00577CB2">
        <w:rPr>
          <w:sz w:val="26"/>
          <w:szCs w:val="26"/>
        </w:rPr>
        <w:t>Vice-Chairman:</w:t>
      </w:r>
      <w:r w:rsidR="003D61A0" w:rsidRPr="00577CB2">
        <w:rPr>
          <w:sz w:val="26"/>
          <w:szCs w:val="26"/>
        </w:rPr>
        <w:tab/>
        <w:t>Paul Ducat</w:t>
      </w:r>
    </w:p>
    <w:p w:rsidR="00BB2808" w:rsidRPr="00577CB2" w:rsidRDefault="00BB2808" w:rsidP="00FE1B25">
      <w:pPr>
        <w:pStyle w:val="BodyA"/>
        <w:jc w:val="both"/>
        <w:rPr>
          <w:sz w:val="26"/>
          <w:szCs w:val="26"/>
        </w:rPr>
      </w:pPr>
    </w:p>
    <w:p w:rsidR="00B359F9" w:rsidRPr="00577CB2" w:rsidRDefault="003D61A0" w:rsidP="00FE1B25">
      <w:pPr>
        <w:pStyle w:val="BodyA"/>
        <w:jc w:val="both"/>
        <w:rPr>
          <w:sz w:val="26"/>
          <w:szCs w:val="26"/>
        </w:rPr>
      </w:pPr>
      <w:r w:rsidRPr="00577CB2">
        <w:rPr>
          <w:sz w:val="26"/>
          <w:szCs w:val="26"/>
        </w:rPr>
        <w:t>Members:</w:t>
      </w:r>
      <w:r w:rsidRPr="00577CB2">
        <w:rPr>
          <w:sz w:val="26"/>
          <w:szCs w:val="26"/>
        </w:rPr>
        <w:tab/>
        <w:t xml:space="preserve">Roger Bard, </w:t>
      </w:r>
      <w:r w:rsidR="000919D3">
        <w:rPr>
          <w:sz w:val="26"/>
          <w:szCs w:val="26"/>
        </w:rPr>
        <w:t xml:space="preserve">Donna Crow, </w:t>
      </w:r>
      <w:r w:rsidRPr="00577CB2">
        <w:rPr>
          <w:sz w:val="26"/>
          <w:szCs w:val="26"/>
        </w:rPr>
        <w:t xml:space="preserve">Steve Huse, Chad McGinnis, </w:t>
      </w:r>
      <w:r w:rsidR="000919D3">
        <w:rPr>
          <w:sz w:val="26"/>
          <w:szCs w:val="26"/>
        </w:rPr>
        <w:t>David Penny</w:t>
      </w:r>
    </w:p>
    <w:p w:rsidR="00CD75EC" w:rsidRPr="00577CB2" w:rsidRDefault="00CD75EC" w:rsidP="00FE1B25">
      <w:pPr>
        <w:pStyle w:val="BodyA"/>
        <w:jc w:val="both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1.</w:t>
      </w:r>
      <w:r w:rsidRPr="00577CB2">
        <w:rPr>
          <w:sz w:val="26"/>
          <w:szCs w:val="26"/>
        </w:rPr>
        <w:tab/>
        <w:t>Call to Order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2.</w:t>
      </w:r>
      <w:r w:rsidRPr="00577CB2">
        <w:rPr>
          <w:sz w:val="26"/>
          <w:szCs w:val="26"/>
        </w:rPr>
        <w:tab/>
        <w:t>Approve Agenda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3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>Public Comment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4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 xml:space="preserve">Sheriff’s Department:  </w:t>
      </w:r>
      <w:r w:rsidR="00246DD4">
        <w:rPr>
          <w:sz w:val="26"/>
          <w:szCs w:val="26"/>
        </w:rPr>
        <w:t>Clint Perzee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5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>Coroner’s Office:  Bill Cheatum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596007" w:rsidRDefault="002E2467" w:rsidP="00596007">
      <w:pPr>
        <w:pStyle w:val="BodyA"/>
        <w:rPr>
          <w:sz w:val="26"/>
          <w:szCs w:val="26"/>
        </w:rPr>
      </w:pPr>
      <w:r>
        <w:rPr>
          <w:sz w:val="26"/>
          <w:szCs w:val="26"/>
        </w:rPr>
        <w:t>6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>Probation Department:  Barb King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7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 xml:space="preserve">Judiciary:  Judge </w:t>
      </w:r>
      <w:r w:rsidR="002E199B">
        <w:rPr>
          <w:sz w:val="26"/>
          <w:szCs w:val="26"/>
        </w:rPr>
        <w:t>Mike Sabol</w:t>
      </w:r>
      <w:r w:rsidR="003E21F5" w:rsidRPr="00577CB2">
        <w:rPr>
          <w:sz w:val="26"/>
          <w:szCs w:val="26"/>
        </w:rPr>
        <w:t xml:space="preserve"> &amp; Judge </w:t>
      </w:r>
      <w:r w:rsidR="002E199B">
        <w:rPr>
          <w:sz w:val="26"/>
          <w:szCs w:val="26"/>
        </w:rPr>
        <w:t>Kara Bartucci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8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>States Attorney:  Jim Devine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2E2467" w:rsidP="00B359F9">
      <w:pPr>
        <w:pStyle w:val="BodyA"/>
        <w:rPr>
          <w:sz w:val="26"/>
          <w:szCs w:val="26"/>
        </w:rPr>
      </w:pPr>
      <w:r>
        <w:rPr>
          <w:sz w:val="26"/>
          <w:szCs w:val="26"/>
        </w:rPr>
        <w:t>9</w:t>
      </w:r>
      <w:r w:rsidR="003E21F5" w:rsidRPr="00577CB2">
        <w:rPr>
          <w:sz w:val="26"/>
          <w:szCs w:val="26"/>
        </w:rPr>
        <w:t>.</w:t>
      </w:r>
      <w:r w:rsidR="003E21F5" w:rsidRPr="00577CB2">
        <w:rPr>
          <w:sz w:val="26"/>
          <w:szCs w:val="26"/>
        </w:rPr>
        <w:tab/>
        <w:t>Circuit Clerk:  Lisa Hines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036039" w:rsidRPr="00577CB2" w:rsidRDefault="003E21F5" w:rsidP="008A17E2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</w:t>
      </w:r>
      <w:r w:rsidR="002E2467">
        <w:rPr>
          <w:sz w:val="26"/>
          <w:szCs w:val="26"/>
        </w:rPr>
        <w:t>0</w:t>
      </w:r>
      <w:r w:rsidRPr="00577CB2">
        <w:rPr>
          <w:sz w:val="26"/>
          <w:szCs w:val="26"/>
        </w:rPr>
        <w:t>.</w:t>
      </w:r>
      <w:r w:rsidRPr="00577CB2">
        <w:rPr>
          <w:sz w:val="26"/>
          <w:szCs w:val="26"/>
        </w:rPr>
        <w:tab/>
        <w:t xml:space="preserve">911 Director:  </w:t>
      </w:r>
      <w:r w:rsidR="009B4307" w:rsidRPr="00577CB2">
        <w:rPr>
          <w:sz w:val="26"/>
          <w:szCs w:val="26"/>
        </w:rPr>
        <w:t>Eric Raymond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</w:t>
      </w:r>
      <w:r w:rsidR="002E2467">
        <w:rPr>
          <w:sz w:val="26"/>
          <w:szCs w:val="26"/>
        </w:rPr>
        <w:t>1</w:t>
      </w:r>
      <w:r w:rsidRPr="00577CB2">
        <w:rPr>
          <w:sz w:val="26"/>
          <w:szCs w:val="26"/>
        </w:rPr>
        <w:t>.</w:t>
      </w:r>
      <w:r w:rsidRPr="00577CB2">
        <w:rPr>
          <w:sz w:val="26"/>
          <w:szCs w:val="26"/>
        </w:rPr>
        <w:tab/>
        <w:t>Old Business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</w:t>
      </w:r>
      <w:r w:rsidR="002E2467">
        <w:rPr>
          <w:sz w:val="26"/>
          <w:szCs w:val="26"/>
        </w:rPr>
        <w:t>2</w:t>
      </w:r>
      <w:r w:rsidRPr="00577CB2">
        <w:rPr>
          <w:sz w:val="26"/>
          <w:szCs w:val="26"/>
        </w:rPr>
        <w:t>.</w:t>
      </w:r>
      <w:r w:rsidRPr="00577CB2">
        <w:rPr>
          <w:sz w:val="26"/>
          <w:szCs w:val="26"/>
        </w:rPr>
        <w:tab/>
        <w:t>New Business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</w:t>
      </w:r>
      <w:r w:rsidR="002E2467">
        <w:rPr>
          <w:sz w:val="26"/>
          <w:szCs w:val="26"/>
        </w:rPr>
        <w:t>3</w:t>
      </w:r>
      <w:r w:rsidRPr="00577CB2">
        <w:rPr>
          <w:sz w:val="26"/>
          <w:szCs w:val="26"/>
        </w:rPr>
        <w:t>.</w:t>
      </w:r>
      <w:r w:rsidRPr="00577CB2">
        <w:rPr>
          <w:sz w:val="26"/>
          <w:szCs w:val="26"/>
        </w:rPr>
        <w:tab/>
        <w:t>Approve Claims</w:t>
      </w:r>
    </w:p>
    <w:p w:rsidR="003E21F5" w:rsidRPr="00577CB2" w:rsidRDefault="003E21F5" w:rsidP="00B359F9">
      <w:pPr>
        <w:pStyle w:val="BodyA"/>
        <w:rPr>
          <w:sz w:val="26"/>
          <w:szCs w:val="26"/>
        </w:rPr>
      </w:pPr>
    </w:p>
    <w:p w:rsidR="003E21F5" w:rsidRPr="00577CB2" w:rsidRDefault="003E21F5" w:rsidP="00B359F9">
      <w:pPr>
        <w:pStyle w:val="BodyA"/>
        <w:rPr>
          <w:sz w:val="26"/>
          <w:szCs w:val="26"/>
        </w:rPr>
      </w:pPr>
      <w:r w:rsidRPr="00577CB2">
        <w:rPr>
          <w:sz w:val="26"/>
          <w:szCs w:val="26"/>
        </w:rPr>
        <w:t>1</w:t>
      </w:r>
      <w:r w:rsidR="002E2467">
        <w:rPr>
          <w:sz w:val="26"/>
          <w:szCs w:val="26"/>
        </w:rPr>
        <w:t>4</w:t>
      </w:r>
      <w:r w:rsidRPr="00577CB2">
        <w:rPr>
          <w:sz w:val="26"/>
          <w:szCs w:val="26"/>
        </w:rPr>
        <w:t>.</w:t>
      </w:r>
      <w:r w:rsidRPr="00577CB2">
        <w:rPr>
          <w:sz w:val="26"/>
          <w:szCs w:val="26"/>
        </w:rPr>
        <w:tab/>
        <w:t>Adjournment</w:t>
      </w:r>
    </w:p>
    <w:sectPr w:rsidR="003E21F5" w:rsidRPr="00577CB2" w:rsidSect="00577CB2">
      <w:headerReference w:type="default" r:id="rId7"/>
      <w:footerReference w:type="default" r:id="rId8"/>
      <w:pgSz w:w="12240" w:h="15840"/>
      <w:pgMar w:top="720" w:right="1440" w:bottom="72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2A" w:rsidRDefault="00BA652A" w:rsidP="00BA652A">
      <w:r>
        <w:separator/>
      </w:r>
    </w:p>
  </w:endnote>
  <w:endnote w:type="continuationSeparator" w:id="0">
    <w:p w:rsidR="00BA652A" w:rsidRDefault="00BA652A" w:rsidP="00BA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2A" w:rsidRDefault="00BA652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2A" w:rsidRDefault="00BA652A" w:rsidP="00BA652A">
      <w:r>
        <w:separator/>
      </w:r>
    </w:p>
  </w:footnote>
  <w:footnote w:type="continuationSeparator" w:id="0">
    <w:p w:rsidR="00BA652A" w:rsidRDefault="00BA652A" w:rsidP="00BA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2A" w:rsidRDefault="00BA652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56A"/>
    <w:multiLevelType w:val="hybridMultilevel"/>
    <w:tmpl w:val="D9E6F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1F094A"/>
    <w:multiLevelType w:val="hybridMultilevel"/>
    <w:tmpl w:val="2E04D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DA473C"/>
    <w:multiLevelType w:val="hybridMultilevel"/>
    <w:tmpl w:val="1BD4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F7B25"/>
    <w:multiLevelType w:val="hybridMultilevel"/>
    <w:tmpl w:val="03D08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05354E"/>
    <w:multiLevelType w:val="hybridMultilevel"/>
    <w:tmpl w:val="4B206C58"/>
    <w:numStyleLink w:val="ImportedStyle1"/>
  </w:abstractNum>
  <w:abstractNum w:abstractNumId="5" w15:restartNumberingAfterBreak="0">
    <w:nsid w:val="7294770D"/>
    <w:multiLevelType w:val="hybridMultilevel"/>
    <w:tmpl w:val="1ACC54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7832217"/>
    <w:multiLevelType w:val="hybridMultilevel"/>
    <w:tmpl w:val="F4C4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67250"/>
    <w:multiLevelType w:val="hybridMultilevel"/>
    <w:tmpl w:val="4B206C58"/>
    <w:styleLink w:val="ImportedStyle1"/>
    <w:lvl w:ilvl="0" w:tplc="D9A4F56E">
      <w:start w:val="1"/>
      <w:numFmt w:val="decimal"/>
      <w:lvlText w:val="%1."/>
      <w:lvlJc w:val="left"/>
      <w:pPr>
        <w:tabs>
          <w:tab w:val="left" w:pos="458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62BC5A">
      <w:start w:val="1"/>
      <w:numFmt w:val="decimal"/>
      <w:lvlText w:val="%2."/>
      <w:lvlJc w:val="left"/>
      <w:pPr>
        <w:tabs>
          <w:tab w:val="left" w:pos="458"/>
        </w:tabs>
        <w:ind w:left="7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E896D8">
      <w:start w:val="1"/>
      <w:numFmt w:val="decimal"/>
      <w:lvlText w:val="%3."/>
      <w:lvlJc w:val="left"/>
      <w:pPr>
        <w:tabs>
          <w:tab w:val="left" w:pos="458"/>
        </w:tabs>
        <w:ind w:left="11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30DD68">
      <w:start w:val="1"/>
      <w:numFmt w:val="decimal"/>
      <w:lvlText w:val="%4."/>
      <w:lvlJc w:val="left"/>
      <w:pPr>
        <w:tabs>
          <w:tab w:val="left" w:pos="458"/>
        </w:tabs>
        <w:ind w:left="15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FD4E">
      <w:start w:val="1"/>
      <w:numFmt w:val="decimal"/>
      <w:lvlText w:val="%5."/>
      <w:lvlJc w:val="left"/>
      <w:pPr>
        <w:tabs>
          <w:tab w:val="left" w:pos="458"/>
        </w:tabs>
        <w:ind w:left="18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7E3DA0">
      <w:start w:val="1"/>
      <w:numFmt w:val="decimal"/>
      <w:lvlText w:val="%6."/>
      <w:lvlJc w:val="left"/>
      <w:pPr>
        <w:tabs>
          <w:tab w:val="left" w:pos="458"/>
        </w:tabs>
        <w:ind w:left="22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365BC8">
      <w:start w:val="1"/>
      <w:numFmt w:val="decimal"/>
      <w:lvlText w:val="%7."/>
      <w:lvlJc w:val="left"/>
      <w:pPr>
        <w:tabs>
          <w:tab w:val="left" w:pos="458"/>
        </w:tabs>
        <w:ind w:left="25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6868A">
      <w:start w:val="1"/>
      <w:numFmt w:val="decimal"/>
      <w:lvlText w:val="%8."/>
      <w:lvlJc w:val="left"/>
      <w:pPr>
        <w:tabs>
          <w:tab w:val="left" w:pos="458"/>
        </w:tabs>
        <w:ind w:left="29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C09FD0">
      <w:start w:val="1"/>
      <w:numFmt w:val="decimal"/>
      <w:lvlText w:val="%9."/>
      <w:lvlJc w:val="left"/>
      <w:pPr>
        <w:tabs>
          <w:tab w:val="left" w:pos="458"/>
        </w:tabs>
        <w:ind w:left="33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ED05167"/>
    <w:multiLevelType w:val="hybridMultilevel"/>
    <w:tmpl w:val="3D52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3972"/>
    <w:multiLevelType w:val="hybridMultilevel"/>
    <w:tmpl w:val="1EAA9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2A"/>
    <w:rsid w:val="00036039"/>
    <w:rsid w:val="0003721B"/>
    <w:rsid w:val="000639A1"/>
    <w:rsid w:val="000853E4"/>
    <w:rsid w:val="000919D3"/>
    <w:rsid w:val="00093AF9"/>
    <w:rsid w:val="000951E9"/>
    <w:rsid w:val="000A34A1"/>
    <w:rsid w:val="000D5C29"/>
    <w:rsid w:val="000F5083"/>
    <w:rsid w:val="001136DF"/>
    <w:rsid w:val="0014049D"/>
    <w:rsid w:val="00143A2B"/>
    <w:rsid w:val="001444E6"/>
    <w:rsid w:val="00186FA1"/>
    <w:rsid w:val="0018765D"/>
    <w:rsid w:val="001B662A"/>
    <w:rsid w:val="001D6078"/>
    <w:rsid w:val="001F447E"/>
    <w:rsid w:val="001F4778"/>
    <w:rsid w:val="00213E60"/>
    <w:rsid w:val="00246DD4"/>
    <w:rsid w:val="00253DC2"/>
    <w:rsid w:val="00255E8A"/>
    <w:rsid w:val="002B44D5"/>
    <w:rsid w:val="002C73EE"/>
    <w:rsid w:val="002E199B"/>
    <w:rsid w:val="002E2467"/>
    <w:rsid w:val="002F22BF"/>
    <w:rsid w:val="00374EA9"/>
    <w:rsid w:val="003D33B6"/>
    <w:rsid w:val="003D61A0"/>
    <w:rsid w:val="003E21F5"/>
    <w:rsid w:val="00415EC4"/>
    <w:rsid w:val="00427987"/>
    <w:rsid w:val="00437F52"/>
    <w:rsid w:val="004707F4"/>
    <w:rsid w:val="00471A97"/>
    <w:rsid w:val="00484BCC"/>
    <w:rsid w:val="00487EE0"/>
    <w:rsid w:val="00491DC9"/>
    <w:rsid w:val="004A3637"/>
    <w:rsid w:val="004B1F31"/>
    <w:rsid w:val="004D71FB"/>
    <w:rsid w:val="00532894"/>
    <w:rsid w:val="00545A12"/>
    <w:rsid w:val="00577CB2"/>
    <w:rsid w:val="005935B4"/>
    <w:rsid w:val="00596007"/>
    <w:rsid w:val="005D3EFE"/>
    <w:rsid w:val="005F4929"/>
    <w:rsid w:val="00610C52"/>
    <w:rsid w:val="00640822"/>
    <w:rsid w:val="00643314"/>
    <w:rsid w:val="00686242"/>
    <w:rsid w:val="00713C0A"/>
    <w:rsid w:val="007211F7"/>
    <w:rsid w:val="0072415C"/>
    <w:rsid w:val="00736982"/>
    <w:rsid w:val="007529C6"/>
    <w:rsid w:val="00765AC0"/>
    <w:rsid w:val="00770073"/>
    <w:rsid w:val="007841E1"/>
    <w:rsid w:val="00793AC3"/>
    <w:rsid w:val="0084329A"/>
    <w:rsid w:val="008768D5"/>
    <w:rsid w:val="00880F0F"/>
    <w:rsid w:val="008A17E2"/>
    <w:rsid w:val="008A1E06"/>
    <w:rsid w:val="008C2E29"/>
    <w:rsid w:val="008F2F07"/>
    <w:rsid w:val="00904B8B"/>
    <w:rsid w:val="00907012"/>
    <w:rsid w:val="00917252"/>
    <w:rsid w:val="00920E18"/>
    <w:rsid w:val="00923D9D"/>
    <w:rsid w:val="00935187"/>
    <w:rsid w:val="00992164"/>
    <w:rsid w:val="009A02D7"/>
    <w:rsid w:val="009A439B"/>
    <w:rsid w:val="009B4307"/>
    <w:rsid w:val="009C45D6"/>
    <w:rsid w:val="009D0242"/>
    <w:rsid w:val="009F08E0"/>
    <w:rsid w:val="00A22C06"/>
    <w:rsid w:val="00A239EE"/>
    <w:rsid w:val="00A2630C"/>
    <w:rsid w:val="00A473AD"/>
    <w:rsid w:val="00A552D8"/>
    <w:rsid w:val="00AA659D"/>
    <w:rsid w:val="00AB09B4"/>
    <w:rsid w:val="00AF44CF"/>
    <w:rsid w:val="00B30C3A"/>
    <w:rsid w:val="00B359F9"/>
    <w:rsid w:val="00B55607"/>
    <w:rsid w:val="00B87D35"/>
    <w:rsid w:val="00BA32AE"/>
    <w:rsid w:val="00BA652A"/>
    <w:rsid w:val="00BB0BBF"/>
    <w:rsid w:val="00BB2808"/>
    <w:rsid w:val="00BE00C1"/>
    <w:rsid w:val="00C27F5A"/>
    <w:rsid w:val="00C349EB"/>
    <w:rsid w:val="00C37D54"/>
    <w:rsid w:val="00CD75EC"/>
    <w:rsid w:val="00CE4D51"/>
    <w:rsid w:val="00CE6B43"/>
    <w:rsid w:val="00D06FD5"/>
    <w:rsid w:val="00D23916"/>
    <w:rsid w:val="00D46291"/>
    <w:rsid w:val="00D54825"/>
    <w:rsid w:val="00D6452C"/>
    <w:rsid w:val="00D65F23"/>
    <w:rsid w:val="00D8057F"/>
    <w:rsid w:val="00D8569F"/>
    <w:rsid w:val="00D866A2"/>
    <w:rsid w:val="00DB21BC"/>
    <w:rsid w:val="00DC2078"/>
    <w:rsid w:val="00DD0062"/>
    <w:rsid w:val="00DE7B9E"/>
    <w:rsid w:val="00E01B6E"/>
    <w:rsid w:val="00E24FD4"/>
    <w:rsid w:val="00E44396"/>
    <w:rsid w:val="00E6466E"/>
    <w:rsid w:val="00ED29B3"/>
    <w:rsid w:val="00EE4739"/>
    <w:rsid w:val="00F111EA"/>
    <w:rsid w:val="00F30DB9"/>
    <w:rsid w:val="00F35C69"/>
    <w:rsid w:val="00F719F0"/>
    <w:rsid w:val="00FA0C4D"/>
    <w:rsid w:val="00FB0064"/>
    <w:rsid w:val="00FB4683"/>
    <w:rsid w:val="00FE1B25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1A3D6-323B-451E-A055-9F84FA4E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6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652A"/>
    <w:rPr>
      <w:u w:val="single"/>
    </w:rPr>
  </w:style>
  <w:style w:type="paragraph" w:customStyle="1" w:styleId="HeaderFooter">
    <w:name w:val="Header &amp; Footer"/>
    <w:rsid w:val="00BA652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BA652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BA652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Breein B. Suver</dc:creator>
  <cp:lastModifiedBy>Amanda Longfellow</cp:lastModifiedBy>
  <cp:revision>3</cp:revision>
  <cp:lastPrinted>2021-09-27T16:24:00Z</cp:lastPrinted>
  <dcterms:created xsi:type="dcterms:W3CDTF">2021-09-27T16:19:00Z</dcterms:created>
  <dcterms:modified xsi:type="dcterms:W3CDTF">2021-09-27T16:24:00Z</dcterms:modified>
</cp:coreProperties>
</file>