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85AADC" w14:textId="77777777" w:rsidR="00A43306" w:rsidRDefault="00CD78F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84078D0" wp14:editId="4C67971B">
                <wp:simplePos x="0" y="0"/>
                <wp:positionH relativeFrom="margin">
                  <wp:posOffset>-315595</wp:posOffset>
                </wp:positionH>
                <wp:positionV relativeFrom="paragraph">
                  <wp:posOffset>1537335</wp:posOffset>
                </wp:positionV>
                <wp:extent cx="6575425" cy="430530"/>
                <wp:effectExtent l="0" t="0" r="0" b="762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5425" cy="4305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DE17F" w14:textId="77777777" w:rsidR="00CD78F3" w:rsidRPr="00CD78F3" w:rsidRDefault="00A10B0B" w:rsidP="00CD78F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F3864" w:themeColor="accent5" w:themeShade="80"/>
                                <w:sz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1F3864" w:themeColor="accent5" w:themeShade="80"/>
                                <w:sz w:val="40"/>
                              </w:rPr>
                              <w:t>PRESS RELEASE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4078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85pt;margin-top:121.05pt;width:517.75pt;height:33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" fillcolor="#d9e2f3 [664]" stroked="f">
                <v:textbox>
                  <w:txbxContent>
                    <w:p w14:paraId="2B7DE17F" w14:textId="77777777" w:rsidR="00CD78F3" w:rsidRPr="00CD78F3" w:rsidRDefault="00A10B0B" w:rsidP="00CD78F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1F3864" w:themeColor="accent5" w:themeShade="80"/>
                          <w:sz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1F3864" w:themeColor="accent5" w:themeShade="80"/>
                          <w:sz w:val="40"/>
                        </w:rPr>
                        <w:t>PRESS RELEASE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D1CD4F4" wp14:editId="16226EEF">
            <wp:simplePos x="0" y="0"/>
            <wp:positionH relativeFrom="column">
              <wp:posOffset>-270925</wp:posOffset>
            </wp:positionH>
            <wp:positionV relativeFrom="paragraph">
              <wp:posOffset>-70143</wp:posOffset>
            </wp:positionV>
            <wp:extent cx="1641734" cy="1503484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PHD logo.jpg"/>
                    <pic:cNvPicPr/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1734" cy="1503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067594" wp14:editId="0CD995CC">
                <wp:simplePos x="0" y="0"/>
                <wp:positionH relativeFrom="margin">
                  <wp:align>center</wp:align>
                </wp:positionH>
                <wp:positionV relativeFrom="paragraph">
                  <wp:posOffset>49</wp:posOffset>
                </wp:positionV>
                <wp:extent cx="6655435" cy="1520825"/>
                <wp:effectExtent l="0" t="0" r="0" b="31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5435" cy="152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1D5127" w14:textId="142C05B5" w:rsidR="00CD78F3" w:rsidRPr="00605707" w:rsidRDefault="00CD78F3" w:rsidP="00CD78F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D78F3">
                              <w:rPr>
                                <w:rFonts w:ascii="Times New Roman" w:eastAsia="Times New Roman" w:hAnsi="Times New Roman" w:cs="Times New Roman"/>
                                <w:b/>
                                <w:color w:val="1F3864" w:themeColor="accent5" w:themeShade="80"/>
                                <w:sz w:val="24"/>
                                <w:szCs w:val="24"/>
                              </w:rPr>
                              <w:t>Date:</w:t>
                            </w:r>
                            <w:r w:rsidRPr="00CD78F3">
                              <w:rPr>
                                <w:rFonts w:ascii="Times New Roman" w:eastAsia="Times New Roman" w:hAnsi="Times New Roman" w:cs="Times New Roman"/>
                                <w:color w:val="1F3864" w:themeColor="accent5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7453C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November 1</w:t>
                            </w:r>
                            <w:r w:rsidR="00826B4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 w:rsidR="00266A31" w:rsidRPr="00266A31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, 20</w:t>
                            </w:r>
                            <w:r w:rsidR="00BC0D59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="00826B4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59BF1677" w14:textId="77777777" w:rsidR="00CD78F3" w:rsidRPr="00605707" w:rsidRDefault="00CD78F3" w:rsidP="00CD78F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12CDB025" w14:textId="77777777" w:rsidR="00CD78F3" w:rsidRPr="00CD78F3" w:rsidRDefault="00CD78F3" w:rsidP="00CD78F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color w:val="1F3864" w:themeColor="accent5" w:themeShade="80"/>
                                <w:sz w:val="24"/>
                                <w:szCs w:val="24"/>
                              </w:rPr>
                            </w:pPr>
                            <w:r w:rsidRPr="00CD78F3">
                              <w:rPr>
                                <w:rFonts w:ascii="Times New Roman" w:eastAsia="Times New Roman" w:hAnsi="Times New Roman" w:cs="Times New Roman"/>
                                <w:b/>
                                <w:color w:val="1F3864" w:themeColor="accent5" w:themeShade="80"/>
                                <w:sz w:val="24"/>
                                <w:szCs w:val="24"/>
                              </w:rPr>
                              <w:t>FOR RELEASE THE WEEK OF:</w:t>
                            </w:r>
                          </w:p>
                          <w:p w14:paraId="77EB37E8" w14:textId="77777777" w:rsidR="00CD78F3" w:rsidRPr="00605707" w:rsidRDefault="00CD78F3" w:rsidP="00CD78F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05707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     Immediate Release</w:t>
                            </w:r>
                          </w:p>
                          <w:p w14:paraId="15CCAF87" w14:textId="77777777" w:rsidR="00CD78F3" w:rsidRPr="00605707" w:rsidRDefault="00CD78F3" w:rsidP="00CD78F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14:paraId="6876856A" w14:textId="1CFA231B" w:rsidR="00CD78F3" w:rsidRPr="00605707" w:rsidRDefault="00CD78F3" w:rsidP="00CD78F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D78F3">
                              <w:rPr>
                                <w:rFonts w:ascii="Times New Roman" w:eastAsia="Times New Roman" w:hAnsi="Times New Roman" w:cs="Times New Roman"/>
                                <w:b/>
                                <w:color w:val="1F3864" w:themeColor="accent5" w:themeShade="80"/>
                                <w:sz w:val="24"/>
                                <w:szCs w:val="24"/>
                              </w:rPr>
                              <w:t>Contact:</w:t>
                            </w:r>
                            <w:r w:rsidRPr="00CD78F3">
                              <w:rPr>
                                <w:rFonts w:ascii="Times New Roman" w:eastAsia="Times New Roman" w:hAnsi="Times New Roman" w:cs="Times New Roman"/>
                                <w:color w:val="1F3864" w:themeColor="accent5" w:themeShade="8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605707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</w:t>
                            </w:r>
                            <w:r w:rsidR="00826B4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yler Robinson</w:t>
                            </w:r>
                            <w:r w:rsidRPr="00605707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, PIO</w:t>
                            </w:r>
                          </w:p>
                          <w:p w14:paraId="25E91644" w14:textId="1855AA1E" w:rsidR="00CD78F3" w:rsidRPr="00605707" w:rsidRDefault="00CD78F3" w:rsidP="00CD78F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05707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(815)</w:t>
                            </w:r>
                            <w:r w:rsidR="000C01D0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05707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432-2483</w:t>
                            </w:r>
                          </w:p>
                          <w:p w14:paraId="7A07F19C" w14:textId="7143776C" w:rsidR="00CD78F3" w:rsidRPr="00605707" w:rsidRDefault="00CD78F3" w:rsidP="00CD78F3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05707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                </w:t>
                            </w:r>
                            <w:hyperlink r:id="rId8" w:history="1">
                              <w:r w:rsidR="00826B40" w:rsidRPr="00475E3F">
                                <w:rPr>
                                  <w:rStyle w:val="Hyperlink"/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</w:rPr>
                                <w:t>trobinson@co.iroquois.il.us</w:t>
                              </w:r>
                            </w:hyperlink>
                          </w:p>
                          <w:p w14:paraId="1DCCF5BE" w14:textId="77777777" w:rsidR="00605707" w:rsidRPr="00605707" w:rsidRDefault="00605707" w:rsidP="00CD78F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67594" id="_x0000_s1027" type="#_x0000_t202" style="position:absolute;margin-left:0;margin-top:0;width:524.05pt;height:119.7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" stroked="f">
                <v:textbox>
                  <w:txbxContent>
                    <w:p w14:paraId="221D5127" w14:textId="142C05B5" w:rsidR="00CD78F3" w:rsidRPr="00605707" w:rsidRDefault="00CD78F3" w:rsidP="00CD78F3">
                      <w:pPr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CD78F3">
                        <w:rPr>
                          <w:rFonts w:ascii="Times New Roman" w:eastAsia="Times New Roman" w:hAnsi="Times New Roman" w:cs="Times New Roman"/>
                          <w:b/>
                          <w:color w:val="1F3864" w:themeColor="accent5" w:themeShade="80"/>
                          <w:sz w:val="24"/>
                          <w:szCs w:val="24"/>
                        </w:rPr>
                        <w:t>Date:</w:t>
                      </w:r>
                      <w:r w:rsidRPr="00CD78F3">
                        <w:rPr>
                          <w:rFonts w:ascii="Times New Roman" w:eastAsia="Times New Roman" w:hAnsi="Times New Roman" w:cs="Times New Roman"/>
                          <w:color w:val="1F3864" w:themeColor="accent5" w:themeShade="80"/>
                          <w:sz w:val="24"/>
                          <w:szCs w:val="24"/>
                        </w:rPr>
                        <w:t xml:space="preserve"> </w:t>
                      </w:r>
                      <w:r w:rsidR="0067453C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November 1</w:t>
                      </w:r>
                      <w:r w:rsidR="00826B4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7</w:t>
                      </w:r>
                      <w:r w:rsidR="00266A31" w:rsidRPr="00266A31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, 20</w:t>
                      </w:r>
                      <w:r w:rsidR="00BC0D59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="00826B4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</w:p>
                    <w:p w14:paraId="59BF1677" w14:textId="77777777" w:rsidR="00CD78F3" w:rsidRPr="00605707" w:rsidRDefault="00CD78F3" w:rsidP="00CD78F3">
                      <w:pPr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12CDB025" w14:textId="77777777" w:rsidR="00CD78F3" w:rsidRPr="00CD78F3" w:rsidRDefault="00CD78F3" w:rsidP="00CD78F3">
                      <w:pPr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b/>
                          <w:color w:val="1F3864" w:themeColor="accent5" w:themeShade="80"/>
                          <w:sz w:val="24"/>
                          <w:szCs w:val="24"/>
                        </w:rPr>
                      </w:pPr>
                      <w:r w:rsidRPr="00CD78F3">
                        <w:rPr>
                          <w:rFonts w:ascii="Times New Roman" w:eastAsia="Times New Roman" w:hAnsi="Times New Roman" w:cs="Times New Roman"/>
                          <w:b/>
                          <w:color w:val="1F3864" w:themeColor="accent5" w:themeShade="80"/>
                          <w:sz w:val="24"/>
                          <w:szCs w:val="24"/>
                        </w:rPr>
                        <w:t>FOR RELEASE THE WEEK OF:</w:t>
                      </w:r>
                    </w:p>
                    <w:p w14:paraId="77EB37E8" w14:textId="77777777" w:rsidR="00CD78F3" w:rsidRPr="00605707" w:rsidRDefault="00CD78F3" w:rsidP="00CD78F3">
                      <w:pPr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605707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     Immediate Release</w:t>
                      </w:r>
                    </w:p>
                    <w:p w14:paraId="15CCAF87" w14:textId="77777777" w:rsidR="00CD78F3" w:rsidRPr="00605707" w:rsidRDefault="00CD78F3" w:rsidP="00CD78F3">
                      <w:pPr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14:paraId="6876856A" w14:textId="1CFA231B" w:rsidR="00CD78F3" w:rsidRPr="00605707" w:rsidRDefault="00CD78F3" w:rsidP="00CD78F3">
                      <w:pPr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CD78F3">
                        <w:rPr>
                          <w:rFonts w:ascii="Times New Roman" w:eastAsia="Times New Roman" w:hAnsi="Times New Roman" w:cs="Times New Roman"/>
                          <w:b/>
                          <w:color w:val="1F3864" w:themeColor="accent5" w:themeShade="80"/>
                          <w:sz w:val="24"/>
                          <w:szCs w:val="24"/>
                        </w:rPr>
                        <w:t>Contact:</w:t>
                      </w:r>
                      <w:r w:rsidRPr="00CD78F3">
                        <w:rPr>
                          <w:rFonts w:ascii="Times New Roman" w:eastAsia="Times New Roman" w:hAnsi="Times New Roman" w:cs="Times New Roman"/>
                          <w:color w:val="1F3864" w:themeColor="accent5" w:themeShade="80"/>
                          <w:sz w:val="24"/>
                          <w:szCs w:val="24"/>
                        </w:rPr>
                        <w:t xml:space="preserve">  </w:t>
                      </w:r>
                      <w:r w:rsidRPr="00605707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</w:t>
                      </w:r>
                      <w:r w:rsidR="00826B4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yler Robinson</w:t>
                      </w:r>
                      <w:r w:rsidRPr="00605707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, PIO</w:t>
                      </w:r>
                    </w:p>
                    <w:p w14:paraId="25E91644" w14:textId="1855AA1E" w:rsidR="00CD78F3" w:rsidRPr="00605707" w:rsidRDefault="00CD78F3" w:rsidP="00CD78F3">
                      <w:pPr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605707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               (815)</w:t>
                      </w:r>
                      <w:r w:rsidR="000C01D0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605707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432-2483</w:t>
                      </w:r>
                    </w:p>
                    <w:p w14:paraId="7A07F19C" w14:textId="7143776C" w:rsidR="00CD78F3" w:rsidRPr="00605707" w:rsidRDefault="00CD78F3" w:rsidP="00CD78F3">
                      <w:pPr>
                        <w:spacing w:after="0" w:line="240" w:lineRule="auto"/>
                        <w:jc w:val="righ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605707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                </w:t>
                      </w:r>
                      <w:hyperlink r:id="rId9" w:history="1">
                        <w:r w:rsidR="00826B40" w:rsidRPr="00475E3F">
                          <w:rPr>
                            <w:rStyle w:val="Hyperlink"/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trobinson@co.iroquois.il.us</w:t>
                        </w:r>
                      </w:hyperlink>
                    </w:p>
                    <w:p w14:paraId="1DCCF5BE" w14:textId="77777777" w:rsidR="00605707" w:rsidRPr="00605707" w:rsidRDefault="00605707" w:rsidP="00CD78F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4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BF8AE22" w14:textId="77777777" w:rsidR="00A10B0B" w:rsidRDefault="00A10B0B" w:rsidP="00A10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u w:val="single"/>
        </w:rPr>
      </w:pPr>
      <w:r w:rsidRPr="00A10B0B">
        <w:rPr>
          <w:rFonts w:ascii="Times New Roman" w:eastAsia="Times New Roman" w:hAnsi="Times New Roman" w:cs="Times New Roman"/>
          <w:b/>
          <w:sz w:val="28"/>
          <w:szCs w:val="24"/>
          <w:u w:val="single"/>
        </w:rPr>
        <w:t>The Great American Smoke Out</w:t>
      </w:r>
    </w:p>
    <w:p w14:paraId="3E3D43FD" w14:textId="77777777" w:rsidR="00A10B0B" w:rsidRPr="00A10B0B" w:rsidRDefault="00A10B0B" w:rsidP="00A10B0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u w:val="single"/>
        </w:rPr>
      </w:pPr>
    </w:p>
    <w:p w14:paraId="4F6621A4" w14:textId="2A3DBD49" w:rsidR="00266A31" w:rsidRPr="00A10B0B" w:rsidRDefault="00266A31" w:rsidP="00266A31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10B0B">
        <w:rPr>
          <w:rFonts w:ascii="Times New Roman" w:eastAsia="Times New Roman" w:hAnsi="Times New Roman" w:cs="Times New Roman"/>
          <w:szCs w:val="24"/>
        </w:rPr>
        <w:t xml:space="preserve">The American Cancer Society’s Great American </w:t>
      </w:r>
      <w:r w:rsidR="00525F4C" w:rsidRPr="00A10B0B">
        <w:rPr>
          <w:rFonts w:ascii="Times New Roman" w:eastAsia="Times New Roman" w:hAnsi="Times New Roman" w:cs="Times New Roman"/>
          <w:szCs w:val="24"/>
        </w:rPr>
        <w:t>Smoke Out</w:t>
      </w:r>
      <w:r w:rsidRPr="00A10B0B">
        <w:rPr>
          <w:rFonts w:ascii="Times New Roman" w:eastAsia="Times New Roman" w:hAnsi="Times New Roman" w:cs="Times New Roman"/>
          <w:szCs w:val="24"/>
        </w:rPr>
        <w:t xml:space="preserve"> will take place on Thursday, November </w:t>
      </w:r>
      <w:r w:rsidR="00BC0D59">
        <w:rPr>
          <w:rFonts w:ascii="Times New Roman" w:eastAsia="Times New Roman" w:hAnsi="Times New Roman" w:cs="Times New Roman"/>
          <w:szCs w:val="24"/>
        </w:rPr>
        <w:t>1</w:t>
      </w:r>
      <w:r w:rsidR="00826B40">
        <w:rPr>
          <w:rFonts w:ascii="Times New Roman" w:eastAsia="Times New Roman" w:hAnsi="Times New Roman" w:cs="Times New Roman"/>
          <w:szCs w:val="24"/>
        </w:rPr>
        <w:t>7</w:t>
      </w:r>
      <w:r w:rsidRPr="00A10B0B">
        <w:rPr>
          <w:rFonts w:ascii="Times New Roman" w:eastAsia="Times New Roman" w:hAnsi="Times New Roman" w:cs="Times New Roman"/>
          <w:szCs w:val="24"/>
        </w:rPr>
        <w:t>, 20</w:t>
      </w:r>
      <w:r w:rsidR="00BC0D59">
        <w:rPr>
          <w:rFonts w:ascii="Times New Roman" w:eastAsia="Times New Roman" w:hAnsi="Times New Roman" w:cs="Times New Roman"/>
          <w:szCs w:val="24"/>
        </w:rPr>
        <w:t>2</w:t>
      </w:r>
      <w:r w:rsidR="00826B40">
        <w:rPr>
          <w:rFonts w:ascii="Times New Roman" w:eastAsia="Times New Roman" w:hAnsi="Times New Roman" w:cs="Times New Roman"/>
          <w:szCs w:val="24"/>
        </w:rPr>
        <w:t>2</w:t>
      </w:r>
      <w:r w:rsidRPr="00A10B0B">
        <w:rPr>
          <w:rFonts w:ascii="Times New Roman" w:eastAsia="Times New Roman" w:hAnsi="Times New Roman" w:cs="Times New Roman"/>
          <w:szCs w:val="24"/>
        </w:rPr>
        <w:t>.  The goal of the event is to set aside a day to help smokers quit smoking or using tobacco products for at least one day with the hope that they will quit for good.</w:t>
      </w:r>
    </w:p>
    <w:p w14:paraId="1C257D87" w14:textId="77777777" w:rsidR="00266A31" w:rsidRPr="00A10B0B" w:rsidRDefault="00266A31" w:rsidP="00266A31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14:paraId="654D5B90" w14:textId="77777777" w:rsidR="00266A31" w:rsidRPr="00A10B0B" w:rsidRDefault="00266A31" w:rsidP="00266A31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10B0B">
        <w:rPr>
          <w:rFonts w:ascii="Times New Roman" w:eastAsia="Times New Roman" w:hAnsi="Times New Roman" w:cs="Times New Roman"/>
          <w:szCs w:val="24"/>
        </w:rPr>
        <w:t xml:space="preserve">According to the </w:t>
      </w:r>
      <w:r w:rsidR="00BB2FDF" w:rsidRPr="00A10B0B">
        <w:rPr>
          <w:rFonts w:ascii="Times New Roman" w:eastAsia="Times New Roman" w:hAnsi="Times New Roman" w:cs="Times New Roman"/>
          <w:szCs w:val="24"/>
        </w:rPr>
        <w:t>Iroquois Count</w:t>
      </w:r>
      <w:r w:rsidR="00AC51A9" w:rsidRPr="00A10B0B">
        <w:rPr>
          <w:rFonts w:ascii="Times New Roman" w:eastAsia="Times New Roman" w:hAnsi="Times New Roman" w:cs="Times New Roman"/>
          <w:szCs w:val="24"/>
        </w:rPr>
        <w:t>y</w:t>
      </w:r>
      <w:r w:rsidR="00BB2FDF" w:rsidRPr="00A10B0B">
        <w:rPr>
          <w:rFonts w:ascii="Times New Roman" w:eastAsia="Times New Roman" w:hAnsi="Times New Roman" w:cs="Times New Roman"/>
          <w:szCs w:val="24"/>
        </w:rPr>
        <w:t xml:space="preserve"> Public Health</w:t>
      </w:r>
      <w:r w:rsidR="00AD20C8" w:rsidRPr="00A10B0B">
        <w:rPr>
          <w:rFonts w:ascii="Times New Roman" w:eastAsia="Times New Roman" w:hAnsi="Times New Roman" w:cs="Times New Roman"/>
          <w:szCs w:val="24"/>
        </w:rPr>
        <w:t xml:space="preserve"> Department</w:t>
      </w:r>
      <w:r w:rsidRPr="00A10B0B">
        <w:rPr>
          <w:rFonts w:ascii="Times New Roman" w:eastAsia="Times New Roman" w:hAnsi="Times New Roman" w:cs="Times New Roman"/>
          <w:szCs w:val="24"/>
        </w:rPr>
        <w:t>, “Many smokers attempt to quit a number of times before they actually achieve quitting.”  When a smoker calls the Quitline, they will speak with a medical professional who will assist them in their quit attempt.  The medical professional will assist the caller by designing a quit progr</w:t>
      </w:r>
      <w:r w:rsidR="00AC51A9" w:rsidRPr="00A10B0B">
        <w:rPr>
          <w:rFonts w:ascii="Times New Roman" w:eastAsia="Times New Roman" w:hAnsi="Times New Roman" w:cs="Times New Roman"/>
          <w:szCs w:val="24"/>
        </w:rPr>
        <w:t>am that meets the needs of the caller</w:t>
      </w:r>
      <w:r w:rsidRPr="00A10B0B">
        <w:rPr>
          <w:rFonts w:ascii="Times New Roman" w:eastAsia="Times New Roman" w:hAnsi="Times New Roman" w:cs="Times New Roman"/>
          <w:szCs w:val="24"/>
        </w:rPr>
        <w:t>.</w:t>
      </w:r>
    </w:p>
    <w:p w14:paraId="63BE9401" w14:textId="77777777" w:rsidR="00266A31" w:rsidRPr="00A10B0B" w:rsidRDefault="00266A31" w:rsidP="00266A31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14:paraId="2140CB66" w14:textId="77777777" w:rsidR="00266A31" w:rsidRPr="00A10B0B" w:rsidRDefault="00266A31" w:rsidP="00266A31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10B0B">
        <w:rPr>
          <w:rFonts w:ascii="Times New Roman" w:eastAsia="Times New Roman" w:hAnsi="Times New Roman" w:cs="Times New Roman"/>
          <w:szCs w:val="24"/>
        </w:rPr>
        <w:t xml:space="preserve">The idea of the Great American </w:t>
      </w:r>
      <w:r w:rsidR="00525F4C" w:rsidRPr="00A10B0B">
        <w:rPr>
          <w:rFonts w:ascii="Times New Roman" w:eastAsia="Times New Roman" w:hAnsi="Times New Roman" w:cs="Times New Roman"/>
          <w:szCs w:val="24"/>
        </w:rPr>
        <w:t>Smoke Out</w:t>
      </w:r>
      <w:r w:rsidRPr="00A10B0B">
        <w:rPr>
          <w:rFonts w:ascii="Times New Roman" w:eastAsia="Times New Roman" w:hAnsi="Times New Roman" w:cs="Times New Roman"/>
          <w:szCs w:val="24"/>
        </w:rPr>
        <w:t xml:space="preserve"> began in 1971 when Arthur Mullaney, a Massachusetts resident, asked people to give up smoking for a day and to donate the money they would have spent on tobacco to a local high school.  Others started promoting different variations of the ideas until </w:t>
      </w:r>
      <w:r w:rsidR="0067453C">
        <w:rPr>
          <w:rFonts w:ascii="Times New Roman" w:eastAsia="Times New Roman" w:hAnsi="Times New Roman" w:cs="Times New Roman"/>
          <w:szCs w:val="24"/>
        </w:rPr>
        <w:t>t</w:t>
      </w:r>
      <w:r w:rsidRPr="00A10B0B">
        <w:rPr>
          <w:rFonts w:ascii="Times New Roman" w:eastAsia="Times New Roman" w:hAnsi="Times New Roman" w:cs="Times New Roman"/>
          <w:szCs w:val="24"/>
        </w:rPr>
        <w:t>he California chapter</w:t>
      </w:r>
      <w:r w:rsidR="0067453C">
        <w:rPr>
          <w:rFonts w:ascii="Times New Roman" w:eastAsia="Times New Roman" w:hAnsi="Times New Roman" w:cs="Times New Roman"/>
          <w:szCs w:val="24"/>
        </w:rPr>
        <w:t xml:space="preserve"> of the American Cancer Society </w:t>
      </w:r>
      <w:r w:rsidRPr="00A10B0B">
        <w:rPr>
          <w:rFonts w:ascii="Times New Roman" w:eastAsia="Times New Roman" w:hAnsi="Times New Roman" w:cs="Times New Roman"/>
          <w:szCs w:val="24"/>
        </w:rPr>
        <w:t>encouraged nearly one million smokers to quit for the day on November 18, 1976.  With the success achieved in California, the American Cancer Society took the event n</w:t>
      </w:r>
      <w:r w:rsidR="00525F4C" w:rsidRPr="00A10B0B">
        <w:rPr>
          <w:rFonts w:ascii="Times New Roman" w:eastAsia="Times New Roman" w:hAnsi="Times New Roman" w:cs="Times New Roman"/>
          <w:szCs w:val="24"/>
        </w:rPr>
        <w:t>ationwide in 1977.  The Smoke Out</w:t>
      </w:r>
      <w:r w:rsidRPr="00A10B0B">
        <w:rPr>
          <w:rFonts w:ascii="Times New Roman" w:eastAsia="Times New Roman" w:hAnsi="Times New Roman" w:cs="Times New Roman"/>
          <w:szCs w:val="24"/>
        </w:rPr>
        <w:t xml:space="preserve"> occurs every year on the third Thursday of November.</w:t>
      </w:r>
    </w:p>
    <w:p w14:paraId="4DC7C426" w14:textId="77777777" w:rsidR="00266A31" w:rsidRPr="00A10B0B" w:rsidRDefault="00266A31" w:rsidP="00266A31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14:paraId="03BCB336" w14:textId="77777777" w:rsidR="00266A31" w:rsidRPr="00A10B0B" w:rsidRDefault="00266A31" w:rsidP="00266A31">
      <w:p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10B0B">
        <w:rPr>
          <w:rFonts w:ascii="Times New Roman" w:eastAsia="Times New Roman" w:hAnsi="Times New Roman" w:cs="Times New Roman"/>
          <w:szCs w:val="24"/>
        </w:rPr>
        <w:t>The American Cancer So</w:t>
      </w:r>
      <w:r w:rsidR="00AC51A9" w:rsidRPr="00A10B0B">
        <w:rPr>
          <w:rFonts w:ascii="Times New Roman" w:eastAsia="Times New Roman" w:hAnsi="Times New Roman" w:cs="Times New Roman"/>
          <w:szCs w:val="24"/>
        </w:rPr>
        <w:t>ciety encourages quitting by providing smokers</w:t>
      </w:r>
      <w:r w:rsidR="006E7C9A" w:rsidRPr="00A10B0B">
        <w:rPr>
          <w:rFonts w:ascii="Times New Roman" w:eastAsia="Times New Roman" w:hAnsi="Times New Roman" w:cs="Times New Roman"/>
          <w:szCs w:val="24"/>
        </w:rPr>
        <w:t xml:space="preserve"> </w:t>
      </w:r>
      <w:r w:rsidRPr="00A10B0B">
        <w:rPr>
          <w:rFonts w:ascii="Times New Roman" w:eastAsia="Times New Roman" w:hAnsi="Times New Roman" w:cs="Times New Roman"/>
          <w:szCs w:val="24"/>
        </w:rPr>
        <w:t xml:space="preserve">with information that will help them gain an understanding of the positive physical changes that will occur once they quit.  </w:t>
      </w:r>
    </w:p>
    <w:p w14:paraId="7933C414" w14:textId="77777777" w:rsidR="00266A31" w:rsidRPr="00A10B0B" w:rsidRDefault="00266A31" w:rsidP="00266A3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10B0B">
        <w:rPr>
          <w:rFonts w:ascii="Times New Roman" w:eastAsia="Times New Roman" w:hAnsi="Times New Roman" w:cs="Times New Roman"/>
          <w:szCs w:val="24"/>
        </w:rPr>
        <w:t>20 minutes after quitting – your hea</w:t>
      </w:r>
      <w:r w:rsidR="0067453C">
        <w:rPr>
          <w:rFonts w:ascii="Times New Roman" w:eastAsia="Times New Roman" w:hAnsi="Times New Roman" w:cs="Times New Roman"/>
          <w:szCs w:val="24"/>
        </w:rPr>
        <w:t>rt rate and blood pressure drop</w:t>
      </w:r>
    </w:p>
    <w:p w14:paraId="51F62C93" w14:textId="77777777" w:rsidR="00266A31" w:rsidRPr="00A10B0B" w:rsidRDefault="00266A31" w:rsidP="00266A3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10B0B">
        <w:rPr>
          <w:rFonts w:ascii="Times New Roman" w:eastAsia="Times New Roman" w:hAnsi="Times New Roman" w:cs="Times New Roman"/>
          <w:szCs w:val="24"/>
        </w:rPr>
        <w:t>12 hours after quitting – the amount of carbon monoxide in your blood drops to normal</w:t>
      </w:r>
    </w:p>
    <w:p w14:paraId="6C18E03C" w14:textId="77777777" w:rsidR="00266A31" w:rsidRPr="00A10B0B" w:rsidRDefault="00266A31" w:rsidP="00266A3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10B0B">
        <w:rPr>
          <w:rFonts w:ascii="Times New Roman" w:eastAsia="Times New Roman" w:hAnsi="Times New Roman" w:cs="Times New Roman"/>
          <w:szCs w:val="24"/>
        </w:rPr>
        <w:t>2 weeks – 3 months after quitting – circulation improves and lung function increases</w:t>
      </w:r>
    </w:p>
    <w:p w14:paraId="115F6007" w14:textId="77777777" w:rsidR="00266A31" w:rsidRPr="00A10B0B" w:rsidRDefault="00266A31" w:rsidP="00266A3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10B0B">
        <w:rPr>
          <w:rFonts w:ascii="Times New Roman" w:eastAsia="Times New Roman" w:hAnsi="Times New Roman" w:cs="Times New Roman"/>
          <w:szCs w:val="24"/>
        </w:rPr>
        <w:t>1 month to 9 months after quitting – your coughing and shortness of breath decrease</w:t>
      </w:r>
    </w:p>
    <w:p w14:paraId="12F39455" w14:textId="77777777" w:rsidR="00266A31" w:rsidRPr="00A10B0B" w:rsidRDefault="00266A31" w:rsidP="00266A3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10B0B">
        <w:rPr>
          <w:rFonts w:ascii="Times New Roman" w:eastAsia="Times New Roman" w:hAnsi="Times New Roman" w:cs="Times New Roman"/>
          <w:szCs w:val="24"/>
        </w:rPr>
        <w:t>1 year after quitting – your risk of heart disease is half that of a smoker’s</w:t>
      </w:r>
    </w:p>
    <w:p w14:paraId="258E45AA" w14:textId="77777777" w:rsidR="00266A31" w:rsidRPr="00A10B0B" w:rsidRDefault="00266A31" w:rsidP="00266A3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10B0B">
        <w:rPr>
          <w:rFonts w:ascii="Times New Roman" w:eastAsia="Times New Roman" w:hAnsi="Times New Roman" w:cs="Times New Roman"/>
          <w:szCs w:val="24"/>
        </w:rPr>
        <w:t xml:space="preserve">2-5 years after quitting – your stroke risk is reduced to that of a nonsmoker’s </w:t>
      </w:r>
    </w:p>
    <w:p w14:paraId="5E135ADB" w14:textId="77777777" w:rsidR="00266A31" w:rsidRPr="00A10B0B" w:rsidRDefault="00266A31" w:rsidP="00266A3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10B0B">
        <w:rPr>
          <w:rFonts w:ascii="Times New Roman" w:eastAsia="Times New Roman" w:hAnsi="Times New Roman" w:cs="Times New Roman"/>
          <w:szCs w:val="24"/>
        </w:rPr>
        <w:t>10 years after quitting – your lung cancer death rate is half that of a smoker’s. Your risk of cancers of the mouth, throat, esophagus, bladder, kidney and pancreas decreases</w:t>
      </w:r>
    </w:p>
    <w:p w14:paraId="27916411" w14:textId="77777777" w:rsidR="00266A31" w:rsidRPr="00A10B0B" w:rsidRDefault="00266A31" w:rsidP="00266A3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A10B0B">
        <w:rPr>
          <w:rFonts w:ascii="Times New Roman" w:eastAsia="Times New Roman" w:hAnsi="Times New Roman" w:cs="Times New Roman"/>
          <w:szCs w:val="24"/>
        </w:rPr>
        <w:t>15 years after quitting – your risk of heart disease is that of a non-smoker’s</w:t>
      </w:r>
    </w:p>
    <w:p w14:paraId="0FB8B838" w14:textId="77777777" w:rsidR="00266A31" w:rsidRPr="00A10B0B" w:rsidRDefault="00266A31" w:rsidP="00266A31">
      <w:pPr>
        <w:spacing w:after="0" w:line="240" w:lineRule="auto"/>
        <w:ind w:left="360"/>
        <w:rPr>
          <w:rFonts w:ascii="Times New Roman" w:eastAsia="Times New Roman" w:hAnsi="Times New Roman" w:cs="Times New Roman"/>
          <w:szCs w:val="24"/>
        </w:rPr>
      </w:pPr>
    </w:p>
    <w:p w14:paraId="1595A0A4" w14:textId="68193898" w:rsidR="00184149" w:rsidRDefault="00266A31" w:rsidP="000C01D0">
      <w:pPr>
        <w:spacing w:after="0" w:line="240" w:lineRule="auto"/>
        <w:rPr>
          <w:sz w:val="20"/>
        </w:rPr>
      </w:pPr>
      <w:r w:rsidRPr="00A10B0B">
        <w:rPr>
          <w:rFonts w:ascii="Times New Roman" w:eastAsia="Times New Roman" w:hAnsi="Times New Roman" w:cs="Times New Roman"/>
          <w:szCs w:val="24"/>
        </w:rPr>
        <w:t>The Illinois Tobacco Quitline number is 1-866-QUIT-YES or 1-866-784-8937.</w:t>
      </w:r>
      <w:r w:rsidRPr="00A10B0B">
        <w:rPr>
          <w:rFonts w:ascii="Times New Roman" w:eastAsia="Times New Roman" w:hAnsi="Times New Roman" w:cs="Times New Roman"/>
          <w:szCs w:val="24"/>
          <w:shd w:val="clear" w:color="auto" w:fill="FFFFFF"/>
        </w:rPr>
        <w:t xml:space="preserve"> Registered nurses, respiratory therapists, and certified tobacco-treatment counselors are on call 7 days a week, (7AM to 9PM Monday through Friday and 9AM to 5PM on both Saturday and Sunday)</w:t>
      </w:r>
      <w:r w:rsidRPr="00A10B0B">
        <w:rPr>
          <w:rFonts w:ascii="Times New Roman" w:eastAsia="Times New Roman" w:hAnsi="Times New Roman" w:cs="Times New Roman"/>
          <w:szCs w:val="24"/>
        </w:rPr>
        <w:t>. The Cancer Helpline is 1-800-227-</w:t>
      </w:r>
      <w:r w:rsidR="00184149" w:rsidRPr="00A10B0B">
        <w:rPr>
          <w:rFonts w:ascii="Times New Roman" w:eastAsia="Times New Roman" w:hAnsi="Times New Roman" w:cs="Times New Roman"/>
          <w:szCs w:val="24"/>
        </w:rPr>
        <w:t>2345</w:t>
      </w:r>
    </w:p>
    <w:p w14:paraId="2A9D18FB" w14:textId="77777777" w:rsidR="000C01D0" w:rsidRPr="000C01D0" w:rsidRDefault="000C01D0" w:rsidP="000C01D0">
      <w:pPr>
        <w:spacing w:after="0" w:line="240" w:lineRule="auto"/>
        <w:rPr>
          <w:sz w:val="20"/>
        </w:rPr>
      </w:pPr>
    </w:p>
    <w:p w14:paraId="795B2A30" w14:textId="77777777" w:rsidR="000C01D0" w:rsidRPr="000C01D0" w:rsidRDefault="000C01D0" w:rsidP="000C01D0">
      <w:pPr>
        <w:rPr>
          <w:rFonts w:ascii="Times New Roman" w:hAnsi="Times New Roman" w:cs="Times New Roman"/>
          <w:color w:val="000000"/>
          <w:shd w:val="clear" w:color="auto" w:fill="FFFFFF"/>
        </w:rPr>
      </w:pPr>
      <w:r w:rsidRPr="000C01D0">
        <w:rPr>
          <w:rFonts w:ascii="Times New Roman" w:hAnsi="Times New Roman" w:cs="Times New Roman"/>
          <w:color w:val="000000"/>
          <w:shd w:val="clear" w:color="auto" w:fill="FFFFFF"/>
        </w:rPr>
        <w:t>Individuals can file a smoking complaint by calling the Illinois Department of Public Health's toll-free complaint line at 866-973-4646 (TTY 800-547-0466, hearing impaired use only).</w:t>
      </w:r>
      <w:bookmarkStart w:id="0" w:name="_GoBack"/>
      <w:bookmarkEnd w:id="0"/>
    </w:p>
    <w:p w14:paraId="2C90C3CD" w14:textId="77777777" w:rsidR="000C01D0" w:rsidRPr="00A43306" w:rsidRDefault="000C01D0" w:rsidP="000C01D0"/>
    <w:sectPr w:rsidR="000C01D0" w:rsidRPr="00A43306" w:rsidSect="003C6D6C">
      <w:footerReference w:type="default" r:id="rId10"/>
      <w:pgSz w:w="12240" w:h="15840"/>
      <w:pgMar w:top="720" w:right="1440" w:bottom="1440" w:left="144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B94008" w14:textId="77777777" w:rsidR="00605707" w:rsidRDefault="00605707" w:rsidP="00605707">
      <w:pPr>
        <w:spacing w:after="0" w:line="240" w:lineRule="auto"/>
      </w:pPr>
      <w:r>
        <w:separator/>
      </w:r>
    </w:p>
  </w:endnote>
  <w:endnote w:type="continuationSeparator" w:id="0">
    <w:p w14:paraId="443719A9" w14:textId="77777777" w:rsidR="00605707" w:rsidRDefault="00605707" w:rsidP="00605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9319342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8BE0DED" w14:textId="77777777" w:rsidR="003C6D6C" w:rsidRDefault="003C6D6C" w:rsidP="00A43306">
            <w:pPr>
              <w:pStyle w:val="Footer"/>
            </w:pPr>
            <w:r>
              <w:rPr>
                <w:rFonts w:ascii="Times New Roman" w:hAnsi="Times New Roman" w:cs="Times New Roman"/>
              </w:rPr>
              <w:tab/>
            </w:r>
            <w:r w:rsidR="00184149">
              <w:rPr>
                <w:rFonts w:ascii="Times New Roman" w:hAnsi="Times New Roman" w:cs="Times New Roman"/>
                <w:color w:val="1F3864" w:themeColor="accent5" w:themeShade="80"/>
              </w:rPr>
              <w:t>Page</w:t>
            </w:r>
            <w:r w:rsidRPr="00A43306">
              <w:rPr>
                <w:rFonts w:ascii="Times New Roman" w:hAnsi="Times New Roman" w:cs="Times New Roman"/>
                <w:color w:val="1F3864" w:themeColor="accent5" w:themeShade="80"/>
              </w:rPr>
              <w:t xml:space="preserve"> </w:t>
            </w:r>
            <w:r w:rsidRPr="00A43306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</w:rPr>
              <w:fldChar w:fldCharType="begin"/>
            </w:r>
            <w:r w:rsidRPr="00A43306">
              <w:rPr>
                <w:rFonts w:ascii="Times New Roman" w:hAnsi="Times New Roman" w:cs="Times New Roman"/>
                <w:b/>
                <w:bCs/>
                <w:color w:val="1F3864" w:themeColor="accent5" w:themeShade="80"/>
              </w:rPr>
              <w:instrText xml:space="preserve"> PAGE </w:instrText>
            </w:r>
            <w:r w:rsidRPr="00A43306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</w:rPr>
              <w:fldChar w:fldCharType="separate"/>
            </w:r>
            <w:r w:rsidR="0067453C">
              <w:rPr>
                <w:rFonts w:ascii="Times New Roman" w:hAnsi="Times New Roman" w:cs="Times New Roman"/>
                <w:b/>
                <w:bCs/>
                <w:noProof/>
                <w:color w:val="1F3864" w:themeColor="accent5" w:themeShade="80"/>
              </w:rPr>
              <w:t>1</w:t>
            </w:r>
            <w:r w:rsidRPr="00A43306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</w:rPr>
              <w:fldChar w:fldCharType="end"/>
            </w:r>
            <w:r w:rsidRPr="00A43306">
              <w:rPr>
                <w:rFonts w:ascii="Times New Roman" w:hAnsi="Times New Roman" w:cs="Times New Roman"/>
                <w:color w:val="1F3864" w:themeColor="accent5" w:themeShade="80"/>
              </w:rPr>
              <w:t xml:space="preserve"> of </w:t>
            </w:r>
            <w:r w:rsidRPr="00A43306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</w:rPr>
              <w:fldChar w:fldCharType="begin"/>
            </w:r>
            <w:r w:rsidRPr="00A43306">
              <w:rPr>
                <w:rFonts w:ascii="Times New Roman" w:hAnsi="Times New Roman" w:cs="Times New Roman"/>
                <w:b/>
                <w:bCs/>
                <w:color w:val="1F3864" w:themeColor="accent5" w:themeShade="80"/>
              </w:rPr>
              <w:instrText xml:space="preserve"> NUMPAGES  </w:instrText>
            </w:r>
            <w:r w:rsidRPr="00A43306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</w:rPr>
              <w:fldChar w:fldCharType="separate"/>
            </w:r>
            <w:r w:rsidR="0067453C">
              <w:rPr>
                <w:rFonts w:ascii="Times New Roman" w:hAnsi="Times New Roman" w:cs="Times New Roman"/>
                <w:b/>
                <w:bCs/>
                <w:noProof/>
                <w:color w:val="1F3864" w:themeColor="accent5" w:themeShade="80"/>
              </w:rPr>
              <w:t>1</w:t>
            </w:r>
            <w:r w:rsidRPr="00A43306">
              <w:rPr>
                <w:rFonts w:ascii="Times New Roman" w:hAnsi="Times New Roman" w:cs="Times New Roman"/>
                <w:b/>
                <w:bCs/>
                <w:color w:val="1F3864" w:themeColor="accent5" w:themeShade="80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  <w:p w14:paraId="7E28F4B1" w14:textId="77777777" w:rsidR="00605707" w:rsidRDefault="000C01D0" w:rsidP="003C6D6C">
            <w:pPr>
              <w:pStyle w:val="Footer"/>
              <w:jc w:val="right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545D39" w14:textId="77777777" w:rsidR="00605707" w:rsidRDefault="00605707" w:rsidP="00605707">
      <w:pPr>
        <w:spacing w:after="0" w:line="240" w:lineRule="auto"/>
      </w:pPr>
      <w:r>
        <w:separator/>
      </w:r>
    </w:p>
  </w:footnote>
  <w:footnote w:type="continuationSeparator" w:id="0">
    <w:p w14:paraId="295E2251" w14:textId="77777777" w:rsidR="00605707" w:rsidRDefault="00605707" w:rsidP="006057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251A21"/>
    <w:multiLevelType w:val="hybridMultilevel"/>
    <w:tmpl w:val="5144017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QzNjE1MDW3sLA0tzBU0lEKTi0uzszPAykwqgUA3wwYtCwAAAA="/>
  </w:docVars>
  <w:rsids>
    <w:rsidRoot w:val="00605707"/>
    <w:rsid w:val="00087296"/>
    <w:rsid w:val="000C01D0"/>
    <w:rsid w:val="00184149"/>
    <w:rsid w:val="001E53C4"/>
    <w:rsid w:val="00266A31"/>
    <w:rsid w:val="00315609"/>
    <w:rsid w:val="00321ED1"/>
    <w:rsid w:val="003C6D6C"/>
    <w:rsid w:val="003E60D0"/>
    <w:rsid w:val="00525F4C"/>
    <w:rsid w:val="00565323"/>
    <w:rsid w:val="005E3D93"/>
    <w:rsid w:val="00605707"/>
    <w:rsid w:val="0067453C"/>
    <w:rsid w:val="006E7C9A"/>
    <w:rsid w:val="00826B40"/>
    <w:rsid w:val="008E6DD2"/>
    <w:rsid w:val="00A10B0B"/>
    <w:rsid w:val="00A43306"/>
    <w:rsid w:val="00A727D1"/>
    <w:rsid w:val="00AC51A9"/>
    <w:rsid w:val="00AD20C8"/>
    <w:rsid w:val="00BB2FDF"/>
    <w:rsid w:val="00BC0D59"/>
    <w:rsid w:val="00C51664"/>
    <w:rsid w:val="00CD78F3"/>
    <w:rsid w:val="00DC0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4C4FF851"/>
  <w15:chartTrackingRefBased/>
  <w15:docId w15:val="{905156B1-FD41-4DF8-9527-0EF32B345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57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707"/>
  </w:style>
  <w:style w:type="paragraph" w:styleId="Footer">
    <w:name w:val="footer"/>
    <w:basedOn w:val="Normal"/>
    <w:link w:val="FooterChar"/>
    <w:uiPriority w:val="99"/>
    <w:unhideWhenUsed/>
    <w:rsid w:val="006057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707"/>
  </w:style>
  <w:style w:type="character" w:styleId="PlaceholderText">
    <w:name w:val="Placeholder Text"/>
    <w:basedOn w:val="DefaultParagraphFont"/>
    <w:uiPriority w:val="99"/>
    <w:semiHidden/>
    <w:rsid w:val="0060570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0B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B0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26B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6B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1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obinson@co.iroquois.il.u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trobinson@co.iroquois.il.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Eades</dc:creator>
  <cp:keywords/>
  <dc:description/>
  <cp:lastModifiedBy>Tyler Robinson</cp:lastModifiedBy>
  <cp:revision>8</cp:revision>
  <cp:lastPrinted>2021-11-18T18:00:00Z</cp:lastPrinted>
  <dcterms:created xsi:type="dcterms:W3CDTF">2020-12-30T19:40:00Z</dcterms:created>
  <dcterms:modified xsi:type="dcterms:W3CDTF">2022-11-17T16:18:00Z</dcterms:modified>
</cp:coreProperties>
</file>