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18D" w:rsidRPr="001425F2" w:rsidRDefault="0074618D" w:rsidP="0047220D">
      <w:pPr>
        <w:pStyle w:val="NoSpacing"/>
        <w:jc w:val="center"/>
        <w:rPr>
          <w:b/>
          <w:sz w:val="28"/>
          <w:szCs w:val="28"/>
        </w:rPr>
      </w:pPr>
      <w:r w:rsidRPr="001425F2">
        <w:rPr>
          <w:b/>
          <w:sz w:val="28"/>
          <w:szCs w:val="28"/>
        </w:rPr>
        <w:t>AGENDA</w:t>
      </w:r>
    </w:p>
    <w:p w:rsidR="006F64AD" w:rsidRPr="001425F2" w:rsidRDefault="0074618D" w:rsidP="0074618D">
      <w:pPr>
        <w:pStyle w:val="NoSpacing"/>
        <w:jc w:val="center"/>
        <w:rPr>
          <w:b/>
          <w:sz w:val="28"/>
          <w:szCs w:val="28"/>
        </w:rPr>
      </w:pPr>
      <w:r w:rsidRPr="001425F2">
        <w:rPr>
          <w:b/>
          <w:sz w:val="28"/>
          <w:szCs w:val="28"/>
        </w:rPr>
        <w:t xml:space="preserve">Iroquois County Public Health </w:t>
      </w:r>
      <w:r w:rsidR="006F64AD" w:rsidRPr="001425F2">
        <w:rPr>
          <w:b/>
          <w:sz w:val="28"/>
          <w:szCs w:val="28"/>
        </w:rPr>
        <w:t>Department</w:t>
      </w:r>
    </w:p>
    <w:p w:rsidR="0074618D" w:rsidRPr="001425F2" w:rsidRDefault="0074618D" w:rsidP="0074618D">
      <w:pPr>
        <w:pStyle w:val="NoSpacing"/>
        <w:jc w:val="center"/>
        <w:rPr>
          <w:b/>
          <w:sz w:val="28"/>
          <w:szCs w:val="28"/>
        </w:rPr>
      </w:pPr>
      <w:r w:rsidRPr="001425F2">
        <w:rPr>
          <w:b/>
          <w:sz w:val="28"/>
          <w:szCs w:val="28"/>
        </w:rPr>
        <w:t>Board</w:t>
      </w:r>
      <w:r w:rsidR="006F64AD" w:rsidRPr="001425F2">
        <w:rPr>
          <w:b/>
          <w:sz w:val="28"/>
          <w:szCs w:val="28"/>
        </w:rPr>
        <w:t xml:space="preserve"> of Health</w:t>
      </w:r>
    </w:p>
    <w:p w:rsidR="00A225AF" w:rsidRPr="001425F2" w:rsidRDefault="0074618D" w:rsidP="0074618D">
      <w:pPr>
        <w:pStyle w:val="NoSpacing"/>
        <w:jc w:val="center"/>
        <w:rPr>
          <w:b/>
          <w:sz w:val="28"/>
          <w:szCs w:val="28"/>
        </w:rPr>
      </w:pPr>
      <w:r w:rsidRPr="001425F2">
        <w:rPr>
          <w:b/>
          <w:sz w:val="28"/>
          <w:szCs w:val="28"/>
        </w:rPr>
        <w:t>1001 E. Grant</w:t>
      </w:r>
      <w:r w:rsidR="000058AC" w:rsidRPr="001425F2">
        <w:rPr>
          <w:b/>
          <w:sz w:val="28"/>
          <w:szCs w:val="28"/>
        </w:rPr>
        <w:t xml:space="preserve"> Street</w:t>
      </w:r>
    </w:p>
    <w:p w:rsidR="0074618D" w:rsidRPr="001425F2" w:rsidRDefault="0074618D" w:rsidP="0074618D">
      <w:pPr>
        <w:pStyle w:val="NoSpacing"/>
        <w:jc w:val="center"/>
        <w:rPr>
          <w:b/>
          <w:sz w:val="28"/>
          <w:szCs w:val="28"/>
        </w:rPr>
      </w:pPr>
      <w:r w:rsidRPr="001425F2">
        <w:rPr>
          <w:b/>
          <w:sz w:val="28"/>
          <w:szCs w:val="28"/>
        </w:rPr>
        <w:t>Watseka, IL  60970</w:t>
      </w:r>
    </w:p>
    <w:p w:rsidR="00F82B03" w:rsidRPr="001425F2" w:rsidRDefault="001C77DF" w:rsidP="0074618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96254A">
        <w:rPr>
          <w:b/>
          <w:sz w:val="28"/>
          <w:szCs w:val="28"/>
        </w:rPr>
        <w:t>21st</w:t>
      </w:r>
      <w:r w:rsidR="00C94C59" w:rsidRPr="001425F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2022</w:t>
      </w:r>
      <w:r w:rsidR="00C94C59" w:rsidRPr="001425F2">
        <w:rPr>
          <w:b/>
          <w:sz w:val="28"/>
          <w:szCs w:val="28"/>
        </w:rPr>
        <w:t xml:space="preserve"> </w:t>
      </w:r>
      <w:r w:rsidR="008B32F6">
        <w:rPr>
          <w:b/>
          <w:sz w:val="28"/>
          <w:szCs w:val="28"/>
        </w:rPr>
        <w:t>6</w:t>
      </w:r>
      <w:r w:rsidR="00F82B03" w:rsidRPr="001425F2">
        <w:rPr>
          <w:b/>
          <w:sz w:val="28"/>
          <w:szCs w:val="28"/>
        </w:rPr>
        <w:t>:00 PM</w:t>
      </w:r>
    </w:p>
    <w:p w:rsidR="006F64AD" w:rsidRDefault="006F64AD" w:rsidP="0074618D">
      <w:pPr>
        <w:pStyle w:val="NoSpacing"/>
        <w:rPr>
          <w:sz w:val="28"/>
          <w:szCs w:val="28"/>
        </w:rPr>
      </w:pPr>
    </w:p>
    <w:p w:rsidR="009F6384" w:rsidRDefault="009F6384" w:rsidP="0074618D">
      <w:pPr>
        <w:pStyle w:val="NoSpacing"/>
      </w:pPr>
    </w:p>
    <w:p w:rsidR="00F762F0" w:rsidRPr="00BD5BAB" w:rsidRDefault="0074618D" w:rsidP="00885487">
      <w:pPr>
        <w:pStyle w:val="NoSpacing"/>
        <w:tabs>
          <w:tab w:val="left" w:pos="1170"/>
        </w:tabs>
        <w:rPr>
          <w:sz w:val="32"/>
          <w:szCs w:val="32"/>
        </w:rPr>
      </w:pPr>
      <w:r w:rsidRPr="00182393">
        <w:rPr>
          <w:sz w:val="18"/>
          <w:szCs w:val="18"/>
        </w:rPr>
        <w:t xml:space="preserve">MEMBERS:  </w:t>
      </w:r>
      <w:r w:rsidR="00885487" w:rsidRPr="00182393">
        <w:rPr>
          <w:sz w:val="18"/>
          <w:szCs w:val="18"/>
        </w:rPr>
        <w:tab/>
      </w:r>
      <w:r w:rsidR="009654C9" w:rsidRPr="00BD5BAB">
        <w:rPr>
          <w:sz w:val="32"/>
          <w:szCs w:val="32"/>
        </w:rPr>
        <w:t xml:space="preserve">Lisa Breymeyer, </w:t>
      </w:r>
      <w:r w:rsidR="00170724" w:rsidRPr="00BD5BAB">
        <w:rPr>
          <w:sz w:val="32"/>
          <w:szCs w:val="32"/>
        </w:rPr>
        <w:t>Michelle Fairley,</w:t>
      </w:r>
      <w:r w:rsidRPr="00BD5BAB">
        <w:rPr>
          <w:sz w:val="32"/>
          <w:szCs w:val="32"/>
        </w:rPr>
        <w:t xml:space="preserve"> </w:t>
      </w:r>
      <w:r w:rsidR="003C3FC4" w:rsidRPr="00BD5BAB">
        <w:rPr>
          <w:sz w:val="32"/>
          <w:szCs w:val="32"/>
        </w:rPr>
        <w:t>Suzie Legan</w:t>
      </w:r>
      <w:r w:rsidRPr="00BD5BAB">
        <w:rPr>
          <w:sz w:val="32"/>
          <w:szCs w:val="32"/>
        </w:rPr>
        <w:t xml:space="preserve">, </w:t>
      </w:r>
      <w:r w:rsidR="00F762F0" w:rsidRPr="00BD5BAB">
        <w:rPr>
          <w:sz w:val="32"/>
          <w:szCs w:val="32"/>
        </w:rPr>
        <w:t>Barbara Offill,</w:t>
      </w:r>
    </w:p>
    <w:p w:rsidR="00B3246B" w:rsidRPr="00BD5BAB" w:rsidRDefault="00F762F0" w:rsidP="001C77DF">
      <w:pPr>
        <w:pStyle w:val="NoSpacing"/>
        <w:tabs>
          <w:tab w:val="left" w:pos="1170"/>
        </w:tabs>
        <w:rPr>
          <w:sz w:val="32"/>
          <w:szCs w:val="32"/>
        </w:rPr>
      </w:pPr>
      <w:r w:rsidRPr="00BD5BAB">
        <w:rPr>
          <w:sz w:val="32"/>
          <w:szCs w:val="32"/>
        </w:rPr>
        <w:t xml:space="preserve">                </w:t>
      </w:r>
      <w:r w:rsidR="0074618D" w:rsidRPr="00BD5BAB">
        <w:rPr>
          <w:sz w:val="32"/>
          <w:szCs w:val="32"/>
        </w:rPr>
        <w:t>Dr. Aravind Reddy, Dr. Rodney Yergler</w:t>
      </w:r>
      <w:r w:rsidR="002A2796" w:rsidRPr="00BD5BAB">
        <w:rPr>
          <w:sz w:val="32"/>
          <w:szCs w:val="32"/>
        </w:rPr>
        <w:t>, Dr. Phi</w:t>
      </w:r>
      <w:r w:rsidR="0074618D" w:rsidRPr="00BD5BAB">
        <w:rPr>
          <w:sz w:val="32"/>
          <w:szCs w:val="32"/>
        </w:rPr>
        <w:t>lip Zumwalt</w:t>
      </w:r>
    </w:p>
    <w:p w:rsidR="00267440" w:rsidRPr="00182393" w:rsidRDefault="00267440" w:rsidP="0074618D">
      <w:pPr>
        <w:pStyle w:val="NoSpacing"/>
        <w:rPr>
          <w:sz w:val="18"/>
          <w:szCs w:val="18"/>
        </w:rPr>
      </w:pPr>
    </w:p>
    <w:p w:rsidR="00757847" w:rsidRPr="00182393" w:rsidRDefault="0074618D" w:rsidP="0074618D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>Call meeting to order</w:t>
      </w:r>
    </w:p>
    <w:p w:rsidR="008B32F6" w:rsidRPr="00182393" w:rsidRDefault="008B32F6" w:rsidP="0074618D">
      <w:pPr>
        <w:pStyle w:val="NoSpacing"/>
        <w:rPr>
          <w:sz w:val="18"/>
          <w:szCs w:val="18"/>
        </w:rPr>
      </w:pPr>
    </w:p>
    <w:p w:rsidR="008B32F6" w:rsidRPr="00182393" w:rsidRDefault="008B32F6" w:rsidP="0074618D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>Roll Call</w:t>
      </w:r>
    </w:p>
    <w:p w:rsidR="008B32F6" w:rsidRPr="00182393" w:rsidRDefault="008B32F6" w:rsidP="0074618D">
      <w:pPr>
        <w:pStyle w:val="NoSpacing"/>
        <w:rPr>
          <w:sz w:val="18"/>
          <w:szCs w:val="18"/>
        </w:rPr>
      </w:pPr>
    </w:p>
    <w:p w:rsidR="008B32F6" w:rsidRPr="00182393" w:rsidRDefault="008B32F6" w:rsidP="0074618D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>Approve Agenda</w:t>
      </w:r>
    </w:p>
    <w:p w:rsidR="00B3246B" w:rsidRPr="00182393" w:rsidRDefault="00B3246B" w:rsidP="0074618D">
      <w:pPr>
        <w:pStyle w:val="NoSpacing"/>
        <w:rPr>
          <w:sz w:val="18"/>
          <w:szCs w:val="18"/>
        </w:rPr>
      </w:pPr>
    </w:p>
    <w:p w:rsidR="006C3647" w:rsidRPr="00182393" w:rsidRDefault="0074618D" w:rsidP="00961D96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 xml:space="preserve">Public </w:t>
      </w:r>
      <w:r w:rsidR="00271A3E" w:rsidRPr="00182393">
        <w:rPr>
          <w:sz w:val="18"/>
          <w:szCs w:val="18"/>
        </w:rPr>
        <w:t>c</w:t>
      </w:r>
      <w:r w:rsidRPr="00182393">
        <w:rPr>
          <w:sz w:val="18"/>
          <w:szCs w:val="18"/>
        </w:rPr>
        <w:t>omments</w:t>
      </w:r>
    </w:p>
    <w:p w:rsidR="00756965" w:rsidRPr="00182393" w:rsidRDefault="00756965" w:rsidP="00961D96">
      <w:pPr>
        <w:pStyle w:val="NoSpacing"/>
        <w:rPr>
          <w:sz w:val="18"/>
          <w:szCs w:val="18"/>
        </w:rPr>
      </w:pPr>
    </w:p>
    <w:p w:rsidR="002E2B1E" w:rsidRPr="00182393" w:rsidRDefault="007D23AA" w:rsidP="00BB126E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>Approve</w:t>
      </w:r>
      <w:r w:rsidR="000A358B" w:rsidRPr="00182393">
        <w:rPr>
          <w:sz w:val="18"/>
          <w:szCs w:val="18"/>
        </w:rPr>
        <w:t xml:space="preserve"> </w:t>
      </w:r>
      <w:r w:rsidR="00F944EF" w:rsidRPr="00182393">
        <w:rPr>
          <w:sz w:val="18"/>
          <w:szCs w:val="18"/>
        </w:rPr>
        <w:t xml:space="preserve">meeting </w:t>
      </w:r>
      <w:r w:rsidR="000A358B" w:rsidRPr="00182393">
        <w:rPr>
          <w:sz w:val="18"/>
          <w:szCs w:val="18"/>
        </w:rPr>
        <w:t>minutes</w:t>
      </w:r>
      <w:r w:rsidR="000D7889" w:rsidRPr="00182393">
        <w:rPr>
          <w:sz w:val="18"/>
          <w:szCs w:val="18"/>
        </w:rPr>
        <w:t xml:space="preserve"> of </w:t>
      </w:r>
      <w:r w:rsidR="001C77DF" w:rsidRPr="00182393">
        <w:rPr>
          <w:sz w:val="18"/>
          <w:szCs w:val="18"/>
        </w:rPr>
        <w:t>August 8</w:t>
      </w:r>
      <w:r w:rsidR="00430DE2" w:rsidRPr="00182393">
        <w:rPr>
          <w:sz w:val="18"/>
          <w:szCs w:val="18"/>
        </w:rPr>
        <w:t>, 20</w:t>
      </w:r>
      <w:r w:rsidR="00F762F0" w:rsidRPr="00182393">
        <w:rPr>
          <w:sz w:val="18"/>
          <w:szCs w:val="18"/>
        </w:rPr>
        <w:t>22</w:t>
      </w:r>
      <w:r w:rsidR="00A225AF" w:rsidRPr="00182393">
        <w:rPr>
          <w:sz w:val="18"/>
          <w:szCs w:val="18"/>
        </w:rPr>
        <w:t xml:space="preserve"> Board of Health</w:t>
      </w:r>
      <w:r w:rsidR="000D7889" w:rsidRPr="00182393">
        <w:rPr>
          <w:sz w:val="18"/>
          <w:szCs w:val="18"/>
        </w:rPr>
        <w:t xml:space="preserve"> M</w:t>
      </w:r>
      <w:r w:rsidR="00B16A8A" w:rsidRPr="00182393">
        <w:rPr>
          <w:sz w:val="18"/>
          <w:szCs w:val="18"/>
        </w:rPr>
        <w:t>eeting</w:t>
      </w:r>
    </w:p>
    <w:p w:rsidR="00A559AA" w:rsidRPr="00182393" w:rsidRDefault="00A559AA" w:rsidP="00BB126E">
      <w:pPr>
        <w:pStyle w:val="NoSpacing"/>
        <w:rPr>
          <w:sz w:val="18"/>
          <w:szCs w:val="18"/>
        </w:rPr>
      </w:pPr>
    </w:p>
    <w:p w:rsidR="00A559AA" w:rsidRPr="00182393" w:rsidRDefault="00A559AA" w:rsidP="00BB126E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 xml:space="preserve">Approve meeting minutes of </w:t>
      </w:r>
      <w:r w:rsidR="00291FFF" w:rsidRPr="00182393">
        <w:rPr>
          <w:sz w:val="18"/>
          <w:szCs w:val="18"/>
        </w:rPr>
        <w:t xml:space="preserve">September 7, 2022 BOH Finance Meeting </w:t>
      </w:r>
    </w:p>
    <w:p w:rsidR="00291FFF" w:rsidRPr="00182393" w:rsidRDefault="00291FFF" w:rsidP="00BB126E">
      <w:pPr>
        <w:pStyle w:val="NoSpacing"/>
        <w:rPr>
          <w:sz w:val="18"/>
          <w:szCs w:val="18"/>
        </w:rPr>
      </w:pPr>
    </w:p>
    <w:p w:rsidR="00291FFF" w:rsidRPr="00182393" w:rsidRDefault="00291FFF" w:rsidP="00BB126E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>Approve meeting minutes of October 5, 2022 BOH Finance Meeting</w:t>
      </w:r>
    </w:p>
    <w:p w:rsidR="00885487" w:rsidRPr="00182393" w:rsidRDefault="00885487" w:rsidP="00BB126E">
      <w:pPr>
        <w:pStyle w:val="NoSpacing"/>
        <w:rPr>
          <w:sz w:val="18"/>
          <w:szCs w:val="18"/>
        </w:rPr>
      </w:pPr>
    </w:p>
    <w:p w:rsidR="00F750C8" w:rsidRPr="00182393" w:rsidRDefault="00885487" w:rsidP="004F7C43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 xml:space="preserve">Review and approve </w:t>
      </w:r>
      <w:r w:rsidR="000D2A51" w:rsidRPr="00182393">
        <w:rPr>
          <w:sz w:val="18"/>
          <w:szCs w:val="18"/>
        </w:rPr>
        <w:t>October 2022 claims</w:t>
      </w:r>
    </w:p>
    <w:p w:rsidR="00B57FD8" w:rsidRPr="00182393" w:rsidRDefault="00B57FD8" w:rsidP="004F7C43">
      <w:pPr>
        <w:pStyle w:val="NoSpacing"/>
        <w:rPr>
          <w:sz w:val="18"/>
          <w:szCs w:val="18"/>
        </w:rPr>
      </w:pPr>
    </w:p>
    <w:p w:rsidR="00B57FD8" w:rsidRPr="00182393" w:rsidRDefault="00B57FD8" w:rsidP="004F7C43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>Approve opening ICPHD budget for fiscal year 2022</w:t>
      </w:r>
    </w:p>
    <w:p w:rsidR="00B57FD8" w:rsidRPr="00182393" w:rsidRDefault="00B57FD8" w:rsidP="004F7C43">
      <w:pPr>
        <w:pStyle w:val="NoSpacing"/>
        <w:rPr>
          <w:sz w:val="18"/>
          <w:szCs w:val="18"/>
        </w:rPr>
      </w:pPr>
    </w:p>
    <w:p w:rsidR="00B57FD8" w:rsidRDefault="00B57FD8" w:rsidP="004F7C43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>Approve amended ICPHD budget for fiscal year 2022</w:t>
      </w:r>
    </w:p>
    <w:p w:rsidR="00BD5BAB" w:rsidRDefault="00BD5BAB" w:rsidP="004F7C43">
      <w:pPr>
        <w:pStyle w:val="NoSpacing"/>
        <w:rPr>
          <w:sz w:val="18"/>
          <w:szCs w:val="18"/>
        </w:rPr>
      </w:pPr>
    </w:p>
    <w:p w:rsidR="00BD5BAB" w:rsidRPr="00182393" w:rsidRDefault="00BD5BAB" w:rsidP="004F7C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Review and approve 2021 Annual Report</w:t>
      </w:r>
    </w:p>
    <w:p w:rsidR="000A358B" w:rsidRPr="00182393" w:rsidRDefault="000A358B" w:rsidP="00961D96">
      <w:pPr>
        <w:pStyle w:val="NoSpacing"/>
        <w:rPr>
          <w:sz w:val="18"/>
          <w:szCs w:val="18"/>
        </w:rPr>
      </w:pPr>
    </w:p>
    <w:p w:rsidR="000A358B" w:rsidRPr="00182393" w:rsidRDefault="000A358B" w:rsidP="00537096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>ICPHD Administrator Dee Ann Schippert</w:t>
      </w:r>
      <w:r w:rsidR="00C11953" w:rsidRPr="00182393">
        <w:rPr>
          <w:sz w:val="18"/>
          <w:szCs w:val="18"/>
        </w:rPr>
        <w:t xml:space="preserve"> </w:t>
      </w:r>
    </w:p>
    <w:p w:rsidR="001C77DF" w:rsidRPr="00BD5BAB" w:rsidRDefault="000E250D" w:rsidP="00BD5BAB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182393">
        <w:rPr>
          <w:sz w:val="18"/>
          <w:szCs w:val="18"/>
        </w:rPr>
        <w:t>Grants &amp; contracts update</w:t>
      </w:r>
    </w:p>
    <w:p w:rsidR="00CE1D63" w:rsidRPr="00182393" w:rsidRDefault="005C310F" w:rsidP="006B3546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182393">
        <w:rPr>
          <w:sz w:val="18"/>
          <w:szCs w:val="18"/>
        </w:rPr>
        <w:t xml:space="preserve">ICPHD </w:t>
      </w:r>
      <w:r w:rsidR="00726ACF" w:rsidRPr="00182393">
        <w:rPr>
          <w:sz w:val="18"/>
          <w:szCs w:val="18"/>
        </w:rPr>
        <w:t>p</w:t>
      </w:r>
      <w:r w:rsidRPr="00182393">
        <w:rPr>
          <w:sz w:val="18"/>
          <w:szCs w:val="18"/>
        </w:rPr>
        <w:t>rograms updat</w:t>
      </w:r>
      <w:r w:rsidR="006B3546" w:rsidRPr="00182393">
        <w:rPr>
          <w:sz w:val="18"/>
          <w:szCs w:val="18"/>
        </w:rPr>
        <w:t>e</w:t>
      </w:r>
    </w:p>
    <w:p w:rsidR="00CE1D63" w:rsidRPr="00182393" w:rsidRDefault="00F762F0" w:rsidP="00CE1D6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182393">
        <w:rPr>
          <w:sz w:val="18"/>
          <w:szCs w:val="18"/>
        </w:rPr>
        <w:t>COVID-19 Update</w:t>
      </w:r>
    </w:p>
    <w:p w:rsidR="008B32F6" w:rsidRPr="00182393" w:rsidRDefault="007D23AA" w:rsidP="00537096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182393">
        <w:rPr>
          <w:sz w:val="18"/>
          <w:szCs w:val="18"/>
        </w:rPr>
        <w:t xml:space="preserve">Administrator </w:t>
      </w:r>
      <w:r w:rsidR="00726ACF" w:rsidRPr="00182393">
        <w:rPr>
          <w:sz w:val="18"/>
          <w:szCs w:val="18"/>
        </w:rPr>
        <w:t>c</w:t>
      </w:r>
      <w:r w:rsidRPr="00182393">
        <w:rPr>
          <w:sz w:val="18"/>
          <w:szCs w:val="18"/>
        </w:rPr>
        <w:t>omments</w:t>
      </w:r>
    </w:p>
    <w:p w:rsidR="004A6875" w:rsidRPr="00182393" w:rsidRDefault="004A6875" w:rsidP="00537096">
      <w:pPr>
        <w:pStyle w:val="NoSpacing"/>
        <w:rPr>
          <w:sz w:val="18"/>
          <w:szCs w:val="18"/>
        </w:rPr>
      </w:pPr>
    </w:p>
    <w:p w:rsidR="00F762F0" w:rsidRPr="00182393" w:rsidRDefault="004A6875" w:rsidP="00684B46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>Executive Session – 5 ILCS 120/2[c]:  The appointment, employment, or compensation of public employees</w:t>
      </w:r>
    </w:p>
    <w:p w:rsidR="00F762F0" w:rsidRPr="00182393" w:rsidRDefault="00F762F0" w:rsidP="00684B46">
      <w:pPr>
        <w:pStyle w:val="NoSpacing"/>
        <w:rPr>
          <w:sz w:val="18"/>
          <w:szCs w:val="18"/>
        </w:rPr>
      </w:pPr>
    </w:p>
    <w:p w:rsidR="00036F42" w:rsidRDefault="00036F42" w:rsidP="00684B46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>Discussion</w:t>
      </w:r>
      <w:r w:rsidR="0099723D" w:rsidRPr="00182393">
        <w:rPr>
          <w:sz w:val="18"/>
          <w:szCs w:val="18"/>
        </w:rPr>
        <w:t xml:space="preserve">, </w:t>
      </w:r>
      <w:r w:rsidR="00BD5BAB">
        <w:rPr>
          <w:sz w:val="18"/>
          <w:szCs w:val="18"/>
        </w:rPr>
        <w:t>A</w:t>
      </w:r>
      <w:r w:rsidRPr="00182393">
        <w:rPr>
          <w:sz w:val="18"/>
          <w:szCs w:val="18"/>
        </w:rPr>
        <w:t>ction</w:t>
      </w:r>
      <w:r w:rsidR="0099723D" w:rsidRPr="00182393">
        <w:rPr>
          <w:sz w:val="18"/>
          <w:szCs w:val="18"/>
        </w:rPr>
        <w:t>,</w:t>
      </w:r>
      <w:r w:rsidRPr="00182393">
        <w:rPr>
          <w:sz w:val="18"/>
          <w:szCs w:val="18"/>
        </w:rPr>
        <w:t xml:space="preserve"> and Compensation of Director of PHEP </w:t>
      </w:r>
      <w:r w:rsidR="0099723D" w:rsidRPr="00182393">
        <w:rPr>
          <w:sz w:val="18"/>
          <w:szCs w:val="18"/>
        </w:rPr>
        <w:t>performing administrative duties</w:t>
      </w:r>
    </w:p>
    <w:p w:rsidR="00BD5BAB" w:rsidRDefault="00BD5BAB" w:rsidP="00684B46">
      <w:pPr>
        <w:pStyle w:val="NoSpacing"/>
        <w:rPr>
          <w:sz w:val="18"/>
          <w:szCs w:val="18"/>
        </w:rPr>
      </w:pPr>
    </w:p>
    <w:p w:rsidR="00BD5BAB" w:rsidRDefault="00BD5BAB" w:rsidP="00684B4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Discussion and Action on implementing a time clock</w:t>
      </w:r>
    </w:p>
    <w:p w:rsidR="00BD5BAB" w:rsidRDefault="00BD5BAB" w:rsidP="00684B46">
      <w:pPr>
        <w:pStyle w:val="NoSpacing"/>
        <w:rPr>
          <w:sz w:val="18"/>
          <w:szCs w:val="18"/>
        </w:rPr>
      </w:pPr>
    </w:p>
    <w:p w:rsidR="00BD5BAB" w:rsidRPr="00182393" w:rsidRDefault="00BD5BAB" w:rsidP="00684B4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Discuss Board of Health Member terms</w:t>
      </w:r>
    </w:p>
    <w:p w:rsidR="0099723D" w:rsidRDefault="0099723D" w:rsidP="00684B46">
      <w:pPr>
        <w:pStyle w:val="NoSpacing"/>
        <w:rPr>
          <w:sz w:val="18"/>
          <w:szCs w:val="18"/>
        </w:rPr>
      </w:pPr>
    </w:p>
    <w:p w:rsidR="00BD5BAB" w:rsidRDefault="00BD5BAB" w:rsidP="00684B4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Establish and Approve Board of Health Finance Committee Meeting dates for fiscal year 2023</w:t>
      </w:r>
      <w:bookmarkStart w:id="0" w:name="_GoBack"/>
      <w:bookmarkEnd w:id="0"/>
    </w:p>
    <w:p w:rsidR="00BD5BAB" w:rsidRPr="00182393" w:rsidRDefault="00BD5BAB" w:rsidP="00684B46">
      <w:pPr>
        <w:pStyle w:val="NoSpacing"/>
        <w:rPr>
          <w:sz w:val="18"/>
          <w:szCs w:val="18"/>
        </w:rPr>
      </w:pPr>
    </w:p>
    <w:p w:rsidR="00E07C8C" w:rsidRDefault="00BD5BAB" w:rsidP="00F2253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Elect Board of Health Officers for fiscal year 2023</w:t>
      </w:r>
    </w:p>
    <w:p w:rsidR="00BD5BAB" w:rsidRDefault="00BD5BAB" w:rsidP="00F22532">
      <w:pPr>
        <w:pStyle w:val="NoSpacing"/>
        <w:rPr>
          <w:sz w:val="18"/>
          <w:szCs w:val="18"/>
        </w:rPr>
      </w:pPr>
    </w:p>
    <w:p w:rsidR="00BD5BAB" w:rsidRPr="00182393" w:rsidRDefault="00BD5BAB" w:rsidP="00F2253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Elect Board of Health Finance Committee and Officers for fiscal year 2023</w:t>
      </w:r>
    </w:p>
    <w:p w:rsidR="00404CB0" w:rsidRPr="00182393" w:rsidRDefault="00404CB0" w:rsidP="00F22532">
      <w:pPr>
        <w:pStyle w:val="NoSpacing"/>
        <w:rPr>
          <w:sz w:val="18"/>
          <w:szCs w:val="18"/>
        </w:rPr>
      </w:pPr>
    </w:p>
    <w:p w:rsidR="001B69A8" w:rsidRPr="00182393" w:rsidRDefault="001B69A8" w:rsidP="0074618D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>Old Business</w:t>
      </w:r>
    </w:p>
    <w:p w:rsidR="001B69A8" w:rsidRPr="00182393" w:rsidRDefault="001B69A8" w:rsidP="0074618D">
      <w:pPr>
        <w:pStyle w:val="NoSpacing"/>
        <w:rPr>
          <w:sz w:val="18"/>
          <w:szCs w:val="18"/>
        </w:rPr>
      </w:pPr>
    </w:p>
    <w:p w:rsidR="00404CB0" w:rsidRPr="00182393" w:rsidRDefault="001B69A8" w:rsidP="006B3546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>New Business</w:t>
      </w:r>
    </w:p>
    <w:p w:rsidR="006F64AD" w:rsidRPr="00182393" w:rsidRDefault="006F64AD" w:rsidP="0074618D">
      <w:pPr>
        <w:pStyle w:val="NoSpacing"/>
        <w:rPr>
          <w:sz w:val="18"/>
          <w:szCs w:val="18"/>
        </w:rPr>
      </w:pPr>
    </w:p>
    <w:p w:rsidR="001B69A8" w:rsidRPr="00182393" w:rsidRDefault="001B69A8" w:rsidP="0074618D">
      <w:pPr>
        <w:pStyle w:val="NoSpacing"/>
        <w:rPr>
          <w:sz w:val="18"/>
          <w:szCs w:val="18"/>
        </w:rPr>
      </w:pPr>
      <w:r w:rsidRPr="00182393">
        <w:rPr>
          <w:sz w:val="18"/>
          <w:szCs w:val="18"/>
        </w:rPr>
        <w:t>Adjourn</w:t>
      </w:r>
    </w:p>
    <w:p w:rsidR="000E250D" w:rsidRPr="009821F4" w:rsidRDefault="000E250D" w:rsidP="0074618D">
      <w:pPr>
        <w:pStyle w:val="NoSpacing"/>
      </w:pPr>
    </w:p>
    <w:sectPr w:rsidR="000E250D" w:rsidRPr="009821F4" w:rsidSect="0034438E"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0054"/>
    <w:multiLevelType w:val="hybridMultilevel"/>
    <w:tmpl w:val="AA368A70"/>
    <w:lvl w:ilvl="0" w:tplc="A2B80B4C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BA320BA"/>
    <w:multiLevelType w:val="hybridMultilevel"/>
    <w:tmpl w:val="4D4023A6"/>
    <w:lvl w:ilvl="0" w:tplc="73447A4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04E6ECA"/>
    <w:multiLevelType w:val="hybridMultilevel"/>
    <w:tmpl w:val="BA6448F2"/>
    <w:lvl w:ilvl="0" w:tplc="CF82343E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43705574"/>
    <w:multiLevelType w:val="hybridMultilevel"/>
    <w:tmpl w:val="A7D40A58"/>
    <w:lvl w:ilvl="0" w:tplc="A31850D6">
      <w:numFmt w:val="bullet"/>
      <w:lvlText w:val=""/>
      <w:lvlJc w:val="left"/>
      <w:pPr>
        <w:ind w:left="50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5F6452A7"/>
    <w:multiLevelType w:val="hybridMultilevel"/>
    <w:tmpl w:val="287C8668"/>
    <w:lvl w:ilvl="0" w:tplc="C67AED60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787C0E0E"/>
    <w:multiLevelType w:val="hybridMultilevel"/>
    <w:tmpl w:val="287C8668"/>
    <w:lvl w:ilvl="0" w:tplc="C67AED60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18D"/>
    <w:rsid w:val="000058AC"/>
    <w:rsid w:val="00036F42"/>
    <w:rsid w:val="00041459"/>
    <w:rsid w:val="0004414D"/>
    <w:rsid w:val="00056C64"/>
    <w:rsid w:val="00085DB2"/>
    <w:rsid w:val="000A358B"/>
    <w:rsid w:val="000B5959"/>
    <w:rsid w:val="000D2A51"/>
    <w:rsid w:val="000D7889"/>
    <w:rsid w:val="000E250D"/>
    <w:rsid w:val="000E2FD5"/>
    <w:rsid w:val="000F483B"/>
    <w:rsid w:val="001038B0"/>
    <w:rsid w:val="001131CC"/>
    <w:rsid w:val="00141573"/>
    <w:rsid w:val="001425F2"/>
    <w:rsid w:val="00170724"/>
    <w:rsid w:val="00182393"/>
    <w:rsid w:val="001B69A8"/>
    <w:rsid w:val="001C77DF"/>
    <w:rsid w:val="001D1D51"/>
    <w:rsid w:val="00221F18"/>
    <w:rsid w:val="00230173"/>
    <w:rsid w:val="00243941"/>
    <w:rsid w:val="00255BBE"/>
    <w:rsid w:val="00267440"/>
    <w:rsid w:val="00271A3E"/>
    <w:rsid w:val="00291FFF"/>
    <w:rsid w:val="002A2796"/>
    <w:rsid w:val="002D5D06"/>
    <w:rsid w:val="002E2B1E"/>
    <w:rsid w:val="00326E21"/>
    <w:rsid w:val="0034438E"/>
    <w:rsid w:val="00357D79"/>
    <w:rsid w:val="003705F1"/>
    <w:rsid w:val="003A0FDC"/>
    <w:rsid w:val="003A1C87"/>
    <w:rsid w:val="003A2DA3"/>
    <w:rsid w:val="003B0318"/>
    <w:rsid w:val="003B042E"/>
    <w:rsid w:val="003C3FC4"/>
    <w:rsid w:val="003F3D9E"/>
    <w:rsid w:val="003F7585"/>
    <w:rsid w:val="00402D9E"/>
    <w:rsid w:val="00404CB0"/>
    <w:rsid w:val="0042139D"/>
    <w:rsid w:val="00430DE2"/>
    <w:rsid w:val="00450108"/>
    <w:rsid w:val="0047220D"/>
    <w:rsid w:val="004A4F74"/>
    <w:rsid w:val="004A6875"/>
    <w:rsid w:val="004C095E"/>
    <w:rsid w:val="004F316B"/>
    <w:rsid w:val="004F6272"/>
    <w:rsid w:val="004F7C43"/>
    <w:rsid w:val="00537096"/>
    <w:rsid w:val="00545DF2"/>
    <w:rsid w:val="0055378D"/>
    <w:rsid w:val="005556E5"/>
    <w:rsid w:val="00556E5E"/>
    <w:rsid w:val="005A2EB6"/>
    <w:rsid w:val="005C310F"/>
    <w:rsid w:val="005C3D84"/>
    <w:rsid w:val="005D51CC"/>
    <w:rsid w:val="00601EB4"/>
    <w:rsid w:val="0060498E"/>
    <w:rsid w:val="00643985"/>
    <w:rsid w:val="00651037"/>
    <w:rsid w:val="00661B7F"/>
    <w:rsid w:val="00675E5D"/>
    <w:rsid w:val="00684B46"/>
    <w:rsid w:val="006B3546"/>
    <w:rsid w:val="006C08A1"/>
    <w:rsid w:val="006C3647"/>
    <w:rsid w:val="006D7F6D"/>
    <w:rsid w:val="006F64AD"/>
    <w:rsid w:val="007032E7"/>
    <w:rsid w:val="007214F4"/>
    <w:rsid w:val="00726ACF"/>
    <w:rsid w:val="0074618D"/>
    <w:rsid w:val="007503E4"/>
    <w:rsid w:val="007532A2"/>
    <w:rsid w:val="00756965"/>
    <w:rsid w:val="00757847"/>
    <w:rsid w:val="00776D02"/>
    <w:rsid w:val="00783942"/>
    <w:rsid w:val="00783D40"/>
    <w:rsid w:val="007B0597"/>
    <w:rsid w:val="007D23AA"/>
    <w:rsid w:val="007D56BF"/>
    <w:rsid w:val="007E7F6B"/>
    <w:rsid w:val="0084396B"/>
    <w:rsid w:val="00855679"/>
    <w:rsid w:val="008721F2"/>
    <w:rsid w:val="00882231"/>
    <w:rsid w:val="008833B4"/>
    <w:rsid w:val="00885487"/>
    <w:rsid w:val="008A075A"/>
    <w:rsid w:val="008B32F6"/>
    <w:rsid w:val="008B71CF"/>
    <w:rsid w:val="009546B3"/>
    <w:rsid w:val="00961D96"/>
    <w:rsid w:val="0096254A"/>
    <w:rsid w:val="0096549D"/>
    <w:rsid w:val="009654C9"/>
    <w:rsid w:val="00977A72"/>
    <w:rsid w:val="009821F4"/>
    <w:rsid w:val="0099723D"/>
    <w:rsid w:val="009B2831"/>
    <w:rsid w:val="009E6AF2"/>
    <w:rsid w:val="009F6384"/>
    <w:rsid w:val="00A21641"/>
    <w:rsid w:val="00A225AF"/>
    <w:rsid w:val="00A2734E"/>
    <w:rsid w:val="00A4285D"/>
    <w:rsid w:val="00A559AA"/>
    <w:rsid w:val="00A65BBE"/>
    <w:rsid w:val="00AE3E6E"/>
    <w:rsid w:val="00AF7C65"/>
    <w:rsid w:val="00B07952"/>
    <w:rsid w:val="00B16A8A"/>
    <w:rsid w:val="00B3246B"/>
    <w:rsid w:val="00B57FD8"/>
    <w:rsid w:val="00B71039"/>
    <w:rsid w:val="00B725DF"/>
    <w:rsid w:val="00B94102"/>
    <w:rsid w:val="00B97EBD"/>
    <w:rsid w:val="00BB126E"/>
    <w:rsid w:val="00BB76AC"/>
    <w:rsid w:val="00BD5BAB"/>
    <w:rsid w:val="00BD5C04"/>
    <w:rsid w:val="00C02980"/>
    <w:rsid w:val="00C057F5"/>
    <w:rsid w:val="00C11953"/>
    <w:rsid w:val="00C37AFF"/>
    <w:rsid w:val="00C70B35"/>
    <w:rsid w:val="00C94C59"/>
    <w:rsid w:val="00CA610F"/>
    <w:rsid w:val="00CE0843"/>
    <w:rsid w:val="00CE1D63"/>
    <w:rsid w:val="00D244AE"/>
    <w:rsid w:val="00D61A62"/>
    <w:rsid w:val="00D73F8C"/>
    <w:rsid w:val="00D87727"/>
    <w:rsid w:val="00DD4373"/>
    <w:rsid w:val="00DD6893"/>
    <w:rsid w:val="00E0177E"/>
    <w:rsid w:val="00E07C8C"/>
    <w:rsid w:val="00E136E7"/>
    <w:rsid w:val="00E14755"/>
    <w:rsid w:val="00E224D5"/>
    <w:rsid w:val="00E52CEE"/>
    <w:rsid w:val="00E63765"/>
    <w:rsid w:val="00E677F5"/>
    <w:rsid w:val="00E708B1"/>
    <w:rsid w:val="00E921C7"/>
    <w:rsid w:val="00EF315A"/>
    <w:rsid w:val="00F22532"/>
    <w:rsid w:val="00F412DC"/>
    <w:rsid w:val="00F750C8"/>
    <w:rsid w:val="00F762F0"/>
    <w:rsid w:val="00F82B03"/>
    <w:rsid w:val="00F944EF"/>
    <w:rsid w:val="00FE00F7"/>
    <w:rsid w:val="00F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A13D"/>
  <w15:docId w15:val="{4E03DC5C-F0DF-4566-A8FD-D2632522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1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AC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C3D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CE1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Eldad</dc:creator>
  <cp:lastModifiedBy>Tyler Robinson</cp:lastModifiedBy>
  <cp:revision>6</cp:revision>
  <cp:lastPrinted>2022-10-26T14:24:00Z</cp:lastPrinted>
  <dcterms:created xsi:type="dcterms:W3CDTF">2022-09-14T19:29:00Z</dcterms:created>
  <dcterms:modified xsi:type="dcterms:W3CDTF">2022-11-16T15:39:00Z</dcterms:modified>
</cp:coreProperties>
</file>