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FB64" w14:textId="1A9FCA87" w:rsidR="00E71F1B" w:rsidRPr="00E71F1B" w:rsidRDefault="00E71F1B" w:rsidP="0099564E">
      <w:pPr>
        <w:tabs>
          <w:tab w:val="center" w:pos="4680"/>
        </w:tabs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</w:r>
      <w:r w:rsidRPr="00E71F1B">
        <w:rPr>
          <w:b/>
          <w:bCs/>
          <w:i/>
          <w:iCs/>
          <w:sz w:val="36"/>
          <w:szCs w:val="36"/>
        </w:rPr>
        <w:t>Iroquois County, Illinois</w:t>
      </w:r>
    </w:p>
    <w:p w14:paraId="5534DA0F" w14:textId="72BB6227" w:rsidR="00E71F1B" w:rsidRPr="00E71F1B" w:rsidRDefault="00E71F1B" w:rsidP="00E71F1B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 w:rsidRPr="00E71F1B">
        <w:rPr>
          <w:b/>
          <w:bCs/>
          <w:i/>
          <w:iCs/>
          <w:sz w:val="36"/>
          <w:szCs w:val="36"/>
        </w:rPr>
        <w:t>Zoning Board of Appeals</w:t>
      </w:r>
    </w:p>
    <w:p w14:paraId="606A1963" w14:textId="77777777" w:rsidR="0099564E" w:rsidRPr="00E71F1B" w:rsidRDefault="0099564E" w:rsidP="0099564E">
      <w:pPr>
        <w:tabs>
          <w:tab w:val="center" w:pos="4680"/>
        </w:tabs>
        <w:rPr>
          <w:sz w:val="28"/>
          <w:szCs w:val="28"/>
        </w:rPr>
      </w:pPr>
      <w:r w:rsidRPr="00E71F1B">
        <w:rPr>
          <w:b/>
          <w:bCs/>
          <w:sz w:val="36"/>
          <w:szCs w:val="36"/>
        </w:rPr>
        <w:tab/>
      </w:r>
      <w:r w:rsidRPr="00E71F1B">
        <w:rPr>
          <w:sz w:val="28"/>
          <w:szCs w:val="28"/>
        </w:rPr>
        <w:t>Iroquois County</w:t>
      </w:r>
    </w:p>
    <w:p w14:paraId="14C2AC43" w14:textId="77777777" w:rsidR="00E71F1B" w:rsidRPr="00E71F1B" w:rsidRDefault="0099564E" w:rsidP="0099564E">
      <w:pPr>
        <w:tabs>
          <w:tab w:val="center" w:pos="4680"/>
        </w:tabs>
        <w:rPr>
          <w:sz w:val="28"/>
          <w:szCs w:val="28"/>
        </w:rPr>
      </w:pPr>
      <w:r w:rsidRPr="00E71F1B">
        <w:rPr>
          <w:sz w:val="28"/>
          <w:szCs w:val="28"/>
        </w:rPr>
        <w:tab/>
        <w:t>1001 East Grant</w:t>
      </w:r>
    </w:p>
    <w:p w14:paraId="615CD4FD" w14:textId="0B5754F1" w:rsidR="0099564E" w:rsidRPr="00E71F1B" w:rsidRDefault="00E71F1B" w:rsidP="0099564E">
      <w:pPr>
        <w:tabs>
          <w:tab w:val="center" w:pos="4680"/>
        </w:tabs>
        <w:rPr>
          <w:sz w:val="28"/>
          <w:szCs w:val="28"/>
        </w:rPr>
      </w:pPr>
      <w:r w:rsidRPr="00E71F1B">
        <w:rPr>
          <w:sz w:val="28"/>
          <w:szCs w:val="28"/>
        </w:rPr>
        <w:tab/>
      </w:r>
      <w:r w:rsidR="0099564E" w:rsidRPr="00E71F1B">
        <w:rPr>
          <w:sz w:val="28"/>
          <w:szCs w:val="28"/>
        </w:rPr>
        <w:t>Watseka, IL 60970</w:t>
      </w:r>
    </w:p>
    <w:p w14:paraId="4163C893" w14:textId="13219A90" w:rsidR="0099564E" w:rsidRPr="00E71F1B" w:rsidRDefault="0099564E" w:rsidP="0099564E">
      <w:pPr>
        <w:tabs>
          <w:tab w:val="center" w:pos="4680"/>
        </w:tabs>
        <w:rPr>
          <w:sz w:val="24"/>
        </w:rPr>
      </w:pPr>
      <w:r w:rsidRPr="00E71F1B">
        <w:rPr>
          <w:sz w:val="28"/>
          <w:szCs w:val="28"/>
        </w:rPr>
        <w:tab/>
      </w:r>
      <w:r w:rsidRPr="00E71F1B">
        <w:rPr>
          <w:sz w:val="24"/>
        </w:rPr>
        <w:t>Tel. 815-432-</w:t>
      </w:r>
      <w:r w:rsidR="00913EFA" w:rsidRPr="00E71F1B">
        <w:rPr>
          <w:sz w:val="24"/>
        </w:rPr>
        <w:t>7221</w:t>
      </w:r>
      <w:r w:rsidRPr="00E71F1B">
        <w:rPr>
          <w:sz w:val="24"/>
        </w:rPr>
        <w:t xml:space="preserve">          </w:t>
      </w:r>
    </w:p>
    <w:p w14:paraId="5CEBAF6B" w14:textId="77777777" w:rsidR="0099564E" w:rsidRPr="00E71F1B" w:rsidRDefault="0099564E" w:rsidP="0099564E">
      <w:pPr>
        <w:jc w:val="center"/>
        <w:rPr>
          <w:i/>
          <w:iCs/>
          <w:sz w:val="24"/>
        </w:rPr>
      </w:pPr>
      <w:r w:rsidRPr="00E71F1B">
        <w:rPr>
          <w:i/>
          <w:iCs/>
          <w:sz w:val="24"/>
        </w:rPr>
        <w:t xml:space="preserve">E-mail address: </w:t>
      </w:r>
      <w:hyperlink r:id="rId8" w:history="1">
        <w:r w:rsidRPr="00E71F1B">
          <w:rPr>
            <w:rStyle w:val="Hyperlink"/>
            <w:i/>
            <w:iCs/>
            <w:sz w:val="24"/>
          </w:rPr>
          <w:t>jfeller@co.iroquois.il.us</w:t>
        </w:r>
      </w:hyperlink>
    </w:p>
    <w:p w14:paraId="3D5AAEFB" w14:textId="07DA5E2D" w:rsidR="0085642D" w:rsidRPr="00E71F1B" w:rsidRDefault="0085642D" w:rsidP="0099564E">
      <w:pPr>
        <w:jc w:val="center"/>
      </w:pPr>
    </w:p>
    <w:p w14:paraId="5F5B925A" w14:textId="3D556F54" w:rsidR="004C5B87" w:rsidRPr="00E71F1B" w:rsidRDefault="004C5B87" w:rsidP="0099564E">
      <w:pPr>
        <w:jc w:val="center"/>
        <w:rPr>
          <w:b/>
          <w:bCs/>
          <w:u w:val="single"/>
        </w:rPr>
      </w:pPr>
      <w:r w:rsidRPr="00E71F1B">
        <w:rPr>
          <w:b/>
          <w:bCs/>
          <w:u w:val="single"/>
        </w:rPr>
        <w:t>AGENDA</w:t>
      </w:r>
    </w:p>
    <w:p w14:paraId="119CC0E3" w14:textId="73DE0BE2" w:rsidR="004C5B87" w:rsidRPr="00E71F1B" w:rsidRDefault="004C5B87" w:rsidP="0099564E">
      <w:pPr>
        <w:jc w:val="center"/>
      </w:pPr>
      <w:r w:rsidRPr="00E71F1B">
        <w:t>Clifford Bury Administrative Center</w:t>
      </w:r>
    </w:p>
    <w:p w14:paraId="287ADEBB" w14:textId="77777777" w:rsidR="004C5B87" w:rsidRPr="00E71F1B" w:rsidRDefault="004C5B87" w:rsidP="0099564E">
      <w:pPr>
        <w:jc w:val="center"/>
      </w:pPr>
    </w:p>
    <w:p w14:paraId="4EDE7611" w14:textId="7D5B1D38" w:rsidR="004C5B87" w:rsidRPr="00E71F1B" w:rsidRDefault="000941E2" w:rsidP="00AB5370">
      <w:pPr>
        <w:jc w:val="center"/>
        <w:rPr>
          <w:u w:val="single"/>
        </w:rPr>
      </w:pPr>
      <w:r w:rsidRPr="00E71F1B">
        <w:rPr>
          <w:u w:val="single"/>
        </w:rPr>
        <w:t xml:space="preserve">Tuesday </w:t>
      </w:r>
      <w:r w:rsidR="00AB5370">
        <w:rPr>
          <w:u w:val="single"/>
        </w:rPr>
        <w:t>June 3</w:t>
      </w:r>
      <w:r w:rsidR="00AD14EB">
        <w:rPr>
          <w:u w:val="single"/>
        </w:rPr>
        <w:t>0</w:t>
      </w:r>
      <w:r w:rsidR="00AB5370" w:rsidRPr="00AB5370">
        <w:rPr>
          <w:u w:val="single"/>
          <w:vertAlign w:val="superscript"/>
        </w:rPr>
        <w:t>st</w:t>
      </w:r>
      <w:r w:rsidR="000513BD" w:rsidRPr="00E71F1B">
        <w:rPr>
          <w:u w:val="single"/>
        </w:rPr>
        <w:t xml:space="preserve">, </w:t>
      </w:r>
      <w:r w:rsidR="00ED08CA" w:rsidRPr="00E71F1B">
        <w:rPr>
          <w:u w:val="single"/>
        </w:rPr>
        <w:t>2026,</w:t>
      </w:r>
      <w:r w:rsidR="006D2AD5" w:rsidRPr="00E71F1B">
        <w:rPr>
          <w:u w:val="single"/>
        </w:rPr>
        <w:t xml:space="preserve"> </w:t>
      </w:r>
      <w:r w:rsidR="00E71F1B">
        <w:rPr>
          <w:u w:val="single"/>
        </w:rPr>
        <w:t xml:space="preserve">beginning at </w:t>
      </w:r>
      <w:r w:rsidR="007C0AC4">
        <w:rPr>
          <w:u w:val="single"/>
        </w:rPr>
        <w:t>7</w:t>
      </w:r>
      <w:r w:rsidR="00E71F1B">
        <w:rPr>
          <w:u w:val="single"/>
        </w:rPr>
        <w:t>:00</w:t>
      </w:r>
      <w:r w:rsidR="004C5B87" w:rsidRPr="00E71F1B">
        <w:rPr>
          <w:u w:val="single"/>
        </w:rPr>
        <w:t xml:space="preserve"> p.m.</w:t>
      </w:r>
    </w:p>
    <w:p w14:paraId="1050BD63" w14:textId="047E470D" w:rsidR="004C5B87" w:rsidRPr="00E71F1B" w:rsidRDefault="004C5B87" w:rsidP="0099564E">
      <w:pPr>
        <w:jc w:val="center"/>
        <w:rPr>
          <w:u w:val="single"/>
        </w:rPr>
      </w:pPr>
    </w:p>
    <w:p w14:paraId="119CB8AB" w14:textId="0374A56D" w:rsidR="00742B40" w:rsidRPr="00F24678" w:rsidRDefault="004C5B87" w:rsidP="00E71F1B">
      <w:pPr>
        <w:jc w:val="both"/>
        <w:rPr>
          <w:sz w:val="22"/>
          <w:szCs w:val="22"/>
        </w:rPr>
      </w:pPr>
      <w:r w:rsidRPr="00E71F1B">
        <w:t>1.</w:t>
      </w:r>
      <w:r w:rsidR="008A66E8" w:rsidRPr="00E71F1B">
        <w:tab/>
      </w:r>
      <w:r w:rsidRPr="00F24678">
        <w:rPr>
          <w:sz w:val="22"/>
          <w:szCs w:val="22"/>
        </w:rPr>
        <w:t xml:space="preserve">Call to Order </w:t>
      </w:r>
    </w:p>
    <w:p w14:paraId="77018CDD" w14:textId="77777777" w:rsidR="00742B40" w:rsidRPr="00F24678" w:rsidRDefault="00742B40" w:rsidP="00E71F1B">
      <w:pPr>
        <w:jc w:val="both"/>
        <w:rPr>
          <w:sz w:val="22"/>
          <w:szCs w:val="22"/>
        </w:rPr>
      </w:pPr>
    </w:p>
    <w:p w14:paraId="7B786728" w14:textId="00E4253A" w:rsidR="004C5B87" w:rsidRPr="00F24678" w:rsidRDefault="00742B40" w:rsidP="00E71F1B">
      <w:pPr>
        <w:jc w:val="both"/>
        <w:rPr>
          <w:sz w:val="22"/>
          <w:szCs w:val="22"/>
        </w:rPr>
      </w:pPr>
      <w:r w:rsidRPr="00F24678">
        <w:rPr>
          <w:sz w:val="22"/>
          <w:szCs w:val="22"/>
        </w:rPr>
        <w:t>2.</w:t>
      </w:r>
      <w:r w:rsidRPr="00F24678">
        <w:rPr>
          <w:sz w:val="22"/>
          <w:szCs w:val="22"/>
        </w:rPr>
        <w:tab/>
      </w:r>
      <w:r w:rsidR="004C5B87" w:rsidRPr="00F24678">
        <w:rPr>
          <w:sz w:val="22"/>
          <w:szCs w:val="22"/>
        </w:rPr>
        <w:t>Roll Call of the Zoning Board of Appeals</w:t>
      </w:r>
    </w:p>
    <w:p w14:paraId="4B74C8BC" w14:textId="5A45A3A5" w:rsidR="00742B40" w:rsidRPr="00F24678" w:rsidRDefault="00742B40" w:rsidP="00E71F1B">
      <w:pPr>
        <w:jc w:val="both"/>
        <w:rPr>
          <w:sz w:val="22"/>
          <w:szCs w:val="22"/>
        </w:rPr>
      </w:pPr>
    </w:p>
    <w:p w14:paraId="3870A2D3" w14:textId="305DCF96" w:rsidR="00742B40" w:rsidRPr="00F24678" w:rsidRDefault="00742B40" w:rsidP="00E71F1B">
      <w:pPr>
        <w:jc w:val="both"/>
        <w:rPr>
          <w:sz w:val="22"/>
          <w:szCs w:val="22"/>
        </w:rPr>
      </w:pPr>
      <w:r w:rsidRPr="00F24678">
        <w:rPr>
          <w:sz w:val="22"/>
          <w:szCs w:val="22"/>
        </w:rPr>
        <w:t>3.</w:t>
      </w:r>
      <w:r w:rsidRPr="00F24678">
        <w:rPr>
          <w:sz w:val="22"/>
          <w:szCs w:val="22"/>
        </w:rPr>
        <w:tab/>
        <w:t>Pledge of Allegiance</w:t>
      </w:r>
    </w:p>
    <w:p w14:paraId="414DC248" w14:textId="5F2315FA" w:rsidR="00B83B76" w:rsidRPr="00F24678" w:rsidRDefault="00B83B76" w:rsidP="00E71F1B">
      <w:pPr>
        <w:jc w:val="both"/>
        <w:rPr>
          <w:sz w:val="22"/>
          <w:szCs w:val="22"/>
        </w:rPr>
      </w:pPr>
    </w:p>
    <w:p w14:paraId="600EFF25" w14:textId="33EFAFCD" w:rsidR="00B83B76" w:rsidRPr="00F24678" w:rsidRDefault="00645CE4" w:rsidP="00E71F1B">
      <w:pPr>
        <w:jc w:val="both"/>
        <w:rPr>
          <w:sz w:val="22"/>
          <w:szCs w:val="22"/>
        </w:rPr>
      </w:pPr>
      <w:r w:rsidRPr="00F24678">
        <w:rPr>
          <w:sz w:val="22"/>
          <w:szCs w:val="22"/>
        </w:rPr>
        <w:t>4</w:t>
      </w:r>
      <w:r w:rsidR="00B83B76" w:rsidRPr="00F24678">
        <w:rPr>
          <w:sz w:val="22"/>
          <w:szCs w:val="22"/>
        </w:rPr>
        <w:t>.</w:t>
      </w:r>
      <w:r w:rsidR="00B83B76" w:rsidRPr="00F24678">
        <w:rPr>
          <w:sz w:val="22"/>
          <w:szCs w:val="22"/>
        </w:rPr>
        <w:tab/>
        <w:t xml:space="preserve">Approval of </w:t>
      </w:r>
      <w:r w:rsidR="008A45AE" w:rsidRPr="00F24678">
        <w:rPr>
          <w:sz w:val="22"/>
          <w:szCs w:val="22"/>
        </w:rPr>
        <w:t>minutes from Previous Hearing</w:t>
      </w:r>
    </w:p>
    <w:p w14:paraId="0D381775" w14:textId="63B5DB35" w:rsidR="008A45AE" w:rsidRPr="00F24678" w:rsidRDefault="008A45AE" w:rsidP="00E71F1B">
      <w:pPr>
        <w:jc w:val="both"/>
        <w:rPr>
          <w:sz w:val="22"/>
          <w:szCs w:val="22"/>
        </w:rPr>
      </w:pPr>
      <w:r w:rsidRPr="00F24678">
        <w:rPr>
          <w:sz w:val="22"/>
          <w:szCs w:val="22"/>
        </w:rPr>
        <w:tab/>
      </w:r>
    </w:p>
    <w:p w14:paraId="52A77D15" w14:textId="3D996C67" w:rsidR="008A45AE" w:rsidRPr="00F24678" w:rsidRDefault="008A45AE" w:rsidP="00E71F1B">
      <w:pPr>
        <w:jc w:val="both"/>
        <w:rPr>
          <w:sz w:val="22"/>
          <w:szCs w:val="22"/>
        </w:rPr>
      </w:pPr>
      <w:r w:rsidRPr="00F24678">
        <w:rPr>
          <w:sz w:val="22"/>
          <w:szCs w:val="22"/>
        </w:rPr>
        <w:tab/>
        <w:t>a. Ma</w:t>
      </w:r>
      <w:r w:rsidR="007C0AC4" w:rsidRPr="00F24678">
        <w:rPr>
          <w:sz w:val="22"/>
          <w:szCs w:val="22"/>
        </w:rPr>
        <w:t xml:space="preserve">y </w:t>
      </w:r>
      <w:r w:rsidR="00AB5370">
        <w:rPr>
          <w:sz w:val="22"/>
          <w:szCs w:val="22"/>
        </w:rPr>
        <w:t>26</w:t>
      </w:r>
      <w:r w:rsidR="007C0AC4" w:rsidRPr="00F24678">
        <w:rPr>
          <w:sz w:val="22"/>
          <w:szCs w:val="22"/>
          <w:vertAlign w:val="superscript"/>
        </w:rPr>
        <w:t>th</w:t>
      </w:r>
      <w:r w:rsidR="007C0AC4" w:rsidRPr="00F24678">
        <w:rPr>
          <w:sz w:val="22"/>
          <w:szCs w:val="22"/>
        </w:rPr>
        <w:t>,</w:t>
      </w:r>
      <w:r w:rsidRPr="00F24678">
        <w:rPr>
          <w:sz w:val="22"/>
          <w:szCs w:val="22"/>
        </w:rPr>
        <w:t xml:space="preserve"> 2026</w:t>
      </w:r>
    </w:p>
    <w:p w14:paraId="0F7BC4A5" w14:textId="1A339F79" w:rsidR="004C5B87" w:rsidRPr="00F24678" w:rsidRDefault="004C5B87" w:rsidP="00E71F1B">
      <w:pPr>
        <w:jc w:val="both"/>
        <w:rPr>
          <w:sz w:val="22"/>
          <w:szCs w:val="22"/>
        </w:rPr>
      </w:pPr>
    </w:p>
    <w:p w14:paraId="60B570DE" w14:textId="15A7E83F" w:rsidR="0061142D" w:rsidRPr="00AB5370" w:rsidRDefault="007C0AC4" w:rsidP="00AB5370">
      <w:pPr>
        <w:ind w:left="720" w:hanging="720"/>
        <w:rPr>
          <w:b/>
          <w:bCs/>
        </w:rPr>
      </w:pPr>
      <w:r w:rsidRPr="00F24678">
        <w:rPr>
          <w:sz w:val="22"/>
          <w:szCs w:val="22"/>
        </w:rPr>
        <w:t>5</w:t>
      </w:r>
      <w:r w:rsidR="00706EDA" w:rsidRPr="00F24678">
        <w:rPr>
          <w:sz w:val="22"/>
          <w:szCs w:val="22"/>
        </w:rPr>
        <w:t>.</w:t>
      </w:r>
      <w:r w:rsidR="00706EDA" w:rsidRPr="00F24678">
        <w:rPr>
          <w:sz w:val="22"/>
          <w:szCs w:val="22"/>
        </w:rPr>
        <w:tab/>
      </w:r>
      <w:r w:rsidR="004C5B87" w:rsidRPr="00F24678">
        <w:rPr>
          <w:sz w:val="22"/>
          <w:szCs w:val="22"/>
        </w:rPr>
        <w:t xml:space="preserve">Public </w:t>
      </w:r>
      <w:r w:rsidR="0061142D" w:rsidRPr="00F24678">
        <w:rPr>
          <w:sz w:val="22"/>
          <w:szCs w:val="22"/>
        </w:rPr>
        <w:t xml:space="preserve">Hearings </w:t>
      </w:r>
      <w:r w:rsidR="004638F9">
        <w:rPr>
          <w:sz w:val="22"/>
          <w:szCs w:val="22"/>
        </w:rPr>
        <w:t>(</w:t>
      </w:r>
      <w:r w:rsidR="00AB5370" w:rsidRPr="00AB5370">
        <w:rPr>
          <w:b/>
          <w:bCs/>
          <w:sz w:val="22"/>
          <w:szCs w:val="22"/>
        </w:rPr>
        <w:t>County Code Appendix A Zoning (Rezone from current A2 zoning to RH1. Rural homesteads are intended to be located in areas not otherwise suitable for agricultural purposes</w:t>
      </w:r>
      <w:r w:rsidR="0061142D" w:rsidRPr="00AB5370">
        <w:rPr>
          <w:b/>
          <w:bCs/>
          <w:sz w:val="22"/>
          <w:szCs w:val="22"/>
        </w:rPr>
        <w:t>)</w:t>
      </w:r>
    </w:p>
    <w:p w14:paraId="2CFC19D6" w14:textId="5E77FE2F" w:rsidR="00F24678" w:rsidRPr="00F24678" w:rsidRDefault="00F24678" w:rsidP="00E71F1B">
      <w:pPr>
        <w:jc w:val="both"/>
        <w:rPr>
          <w:b/>
          <w:bCs/>
          <w:sz w:val="22"/>
          <w:szCs w:val="22"/>
        </w:rPr>
      </w:pPr>
    </w:p>
    <w:p w14:paraId="3C5F29F1" w14:textId="50A6FC5F" w:rsidR="00F24678" w:rsidRPr="00F24678" w:rsidRDefault="00F24678" w:rsidP="008E7116">
      <w:pPr>
        <w:ind w:left="720"/>
        <w:jc w:val="both"/>
        <w:rPr>
          <w:b/>
          <w:bCs/>
          <w:sz w:val="22"/>
          <w:szCs w:val="22"/>
        </w:rPr>
      </w:pPr>
      <w:r w:rsidRPr="00F24678">
        <w:rPr>
          <w:sz w:val="22"/>
          <w:szCs w:val="22"/>
        </w:rPr>
        <w:t xml:space="preserve">a. </w:t>
      </w:r>
      <w:r w:rsidR="00797451">
        <w:rPr>
          <w:sz w:val="22"/>
          <w:szCs w:val="22"/>
        </w:rPr>
        <w:t>Public</w:t>
      </w:r>
      <w:r w:rsidRPr="00F24678">
        <w:rPr>
          <w:sz w:val="22"/>
          <w:szCs w:val="22"/>
        </w:rPr>
        <w:t xml:space="preserve"> hearing and action on </w:t>
      </w:r>
      <w:r w:rsidR="00AB5370">
        <w:rPr>
          <w:sz w:val="22"/>
          <w:szCs w:val="22"/>
        </w:rPr>
        <w:t>Rezoning</w:t>
      </w:r>
      <w:r w:rsidRPr="00F24678">
        <w:rPr>
          <w:sz w:val="22"/>
          <w:szCs w:val="22"/>
        </w:rPr>
        <w:t xml:space="preserve"> application of </w:t>
      </w:r>
      <w:r w:rsidR="00AB5370">
        <w:rPr>
          <w:sz w:val="22"/>
          <w:szCs w:val="22"/>
        </w:rPr>
        <w:t>Brenden Rude</w:t>
      </w:r>
      <w:r w:rsidRPr="00F24678">
        <w:rPr>
          <w:sz w:val="22"/>
          <w:szCs w:val="22"/>
        </w:rPr>
        <w:t xml:space="preserve"> </w:t>
      </w:r>
      <w:r w:rsidR="00AB5370">
        <w:rPr>
          <w:sz w:val="22"/>
          <w:szCs w:val="22"/>
        </w:rPr>
        <w:t xml:space="preserve">to change the zoning from A2 to RH1 to build a </w:t>
      </w:r>
      <w:r w:rsidR="00252681">
        <w:rPr>
          <w:sz w:val="22"/>
          <w:szCs w:val="22"/>
        </w:rPr>
        <w:t>Single-Family</w:t>
      </w:r>
      <w:r w:rsidR="00AB5370">
        <w:rPr>
          <w:sz w:val="22"/>
          <w:szCs w:val="22"/>
        </w:rPr>
        <w:t xml:space="preserve"> Home</w:t>
      </w:r>
      <w:r w:rsidR="00B7506B">
        <w:rPr>
          <w:sz w:val="22"/>
          <w:szCs w:val="22"/>
        </w:rPr>
        <w:t>. The property is located</w:t>
      </w:r>
      <w:r w:rsidRPr="00F24678">
        <w:rPr>
          <w:sz w:val="22"/>
          <w:szCs w:val="22"/>
        </w:rPr>
        <w:t xml:space="preserve"> on </w:t>
      </w:r>
      <w:r w:rsidR="00AB5370">
        <w:rPr>
          <w:sz w:val="22"/>
          <w:szCs w:val="22"/>
        </w:rPr>
        <w:t>4.42</w:t>
      </w:r>
      <w:r w:rsidRPr="00F24678">
        <w:rPr>
          <w:sz w:val="22"/>
          <w:szCs w:val="22"/>
        </w:rPr>
        <w:t xml:space="preserve"> acres of land </w:t>
      </w:r>
      <w:r w:rsidR="00B7506B">
        <w:rPr>
          <w:sz w:val="22"/>
          <w:szCs w:val="22"/>
        </w:rPr>
        <w:t xml:space="preserve">at </w:t>
      </w:r>
      <w:r w:rsidR="00AB5370">
        <w:rPr>
          <w:sz w:val="22"/>
          <w:szCs w:val="22"/>
        </w:rPr>
        <w:t>2379 N 2130 East Rd Watseka, IL 60970.</w:t>
      </w:r>
      <w:r w:rsidR="00B7506B">
        <w:rPr>
          <w:sz w:val="22"/>
          <w:szCs w:val="22"/>
        </w:rPr>
        <w:t xml:space="preserve"> </w:t>
      </w:r>
      <w:r w:rsidRPr="00F24678">
        <w:rPr>
          <w:sz w:val="22"/>
          <w:szCs w:val="22"/>
        </w:rPr>
        <w:t>The application number is 26-ZBA-0</w:t>
      </w:r>
      <w:r w:rsidR="00AB5370">
        <w:rPr>
          <w:sz w:val="22"/>
          <w:szCs w:val="22"/>
        </w:rPr>
        <w:t>10.</w:t>
      </w:r>
    </w:p>
    <w:p w14:paraId="3309FB8C" w14:textId="4BE467CE" w:rsidR="00F24678" w:rsidRDefault="00F24678" w:rsidP="00E71F1B">
      <w:pPr>
        <w:jc w:val="both"/>
        <w:rPr>
          <w:b/>
          <w:bCs/>
        </w:rPr>
      </w:pPr>
    </w:p>
    <w:p w14:paraId="146F1C69" w14:textId="3D2519C3" w:rsidR="00F24678" w:rsidRDefault="00F24678" w:rsidP="00E71F1B">
      <w:pPr>
        <w:jc w:val="both"/>
        <w:rPr>
          <w:b/>
          <w:bCs/>
          <w:sz w:val="22"/>
          <w:szCs w:val="22"/>
        </w:rPr>
      </w:pPr>
      <w:r>
        <w:t>6.</w:t>
      </w:r>
      <w:r>
        <w:tab/>
      </w:r>
      <w:r>
        <w:rPr>
          <w:sz w:val="22"/>
          <w:szCs w:val="22"/>
        </w:rPr>
        <w:t>Public Hearings (</w:t>
      </w:r>
      <w:r w:rsidR="00797451">
        <w:rPr>
          <w:b/>
          <w:bCs/>
          <w:sz w:val="22"/>
          <w:szCs w:val="22"/>
        </w:rPr>
        <w:t xml:space="preserve">Variation from </w:t>
      </w:r>
      <w:r>
        <w:rPr>
          <w:b/>
          <w:bCs/>
          <w:sz w:val="22"/>
          <w:szCs w:val="22"/>
        </w:rPr>
        <w:t xml:space="preserve">County Code Appendix A Zoning Section </w:t>
      </w:r>
      <w:r w:rsidR="00797451">
        <w:rPr>
          <w:b/>
          <w:bCs/>
          <w:sz w:val="22"/>
          <w:szCs w:val="22"/>
        </w:rPr>
        <w:t>11.3 Jurisdiction</w:t>
      </w:r>
      <w:r>
        <w:rPr>
          <w:b/>
          <w:bCs/>
          <w:sz w:val="22"/>
          <w:szCs w:val="22"/>
        </w:rPr>
        <w:t>)</w:t>
      </w:r>
    </w:p>
    <w:p w14:paraId="50C14C99" w14:textId="22A45C3B" w:rsidR="00F24678" w:rsidRDefault="00F24678" w:rsidP="00E71F1B">
      <w:pPr>
        <w:jc w:val="both"/>
        <w:rPr>
          <w:b/>
          <w:bCs/>
          <w:sz w:val="22"/>
          <w:szCs w:val="22"/>
        </w:rPr>
      </w:pPr>
    </w:p>
    <w:p w14:paraId="292B3922" w14:textId="5D901465" w:rsidR="00E71F1B" w:rsidRPr="00F24678" w:rsidRDefault="00F24678" w:rsidP="008E7116">
      <w:pPr>
        <w:ind w:left="720"/>
        <w:jc w:val="both"/>
        <w:rPr>
          <w:sz w:val="22"/>
          <w:szCs w:val="22"/>
        </w:rPr>
      </w:pPr>
      <w:r w:rsidRPr="00F24678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 w:rsidR="00A40F80" w:rsidRPr="00F24678">
        <w:rPr>
          <w:sz w:val="22"/>
          <w:szCs w:val="22"/>
        </w:rPr>
        <w:t>Public hearing and action</w:t>
      </w:r>
      <w:r w:rsidR="008A3D01" w:rsidRPr="00F24678">
        <w:rPr>
          <w:sz w:val="22"/>
          <w:szCs w:val="22"/>
        </w:rPr>
        <w:t xml:space="preserve"> on Variance application of </w:t>
      </w:r>
      <w:r w:rsidR="00AB5370">
        <w:rPr>
          <w:sz w:val="22"/>
          <w:szCs w:val="22"/>
        </w:rPr>
        <w:t>Nathan Tegtmeyer</w:t>
      </w:r>
      <w:r w:rsidRPr="00F24678">
        <w:rPr>
          <w:sz w:val="22"/>
          <w:szCs w:val="22"/>
        </w:rPr>
        <w:t xml:space="preserve"> concerning</w:t>
      </w:r>
      <w:r w:rsidR="00AB5370">
        <w:rPr>
          <w:sz w:val="22"/>
          <w:szCs w:val="22"/>
        </w:rPr>
        <w:t xml:space="preserve"> new construction of a pole building within the floodplain</w:t>
      </w:r>
      <w:r w:rsidRPr="00F24678">
        <w:rPr>
          <w:sz w:val="22"/>
          <w:szCs w:val="22"/>
        </w:rPr>
        <w:t>.</w:t>
      </w:r>
      <w:r w:rsidR="00B7506B">
        <w:rPr>
          <w:sz w:val="22"/>
          <w:szCs w:val="22"/>
        </w:rPr>
        <w:t xml:space="preserve"> The property is located on 1.</w:t>
      </w:r>
      <w:r w:rsidR="00AB5370">
        <w:rPr>
          <w:sz w:val="22"/>
          <w:szCs w:val="22"/>
        </w:rPr>
        <w:t>90</w:t>
      </w:r>
      <w:r w:rsidR="00B7506B">
        <w:rPr>
          <w:sz w:val="22"/>
          <w:szCs w:val="22"/>
        </w:rPr>
        <w:t xml:space="preserve"> acres of land at </w:t>
      </w:r>
      <w:r w:rsidR="00AB5370">
        <w:rPr>
          <w:sz w:val="22"/>
          <w:szCs w:val="22"/>
        </w:rPr>
        <w:t>2119 E 1730 North</w:t>
      </w:r>
      <w:r w:rsidR="00B7506B">
        <w:rPr>
          <w:sz w:val="22"/>
          <w:szCs w:val="22"/>
        </w:rPr>
        <w:t xml:space="preserve"> Road Watseka Illinois. The application number is 26-ZBA-0</w:t>
      </w:r>
      <w:r w:rsidR="00AB5370">
        <w:rPr>
          <w:sz w:val="22"/>
          <w:szCs w:val="22"/>
        </w:rPr>
        <w:t>11.</w:t>
      </w:r>
    </w:p>
    <w:p w14:paraId="22EC1B3F" w14:textId="77777777" w:rsidR="00E71F1B" w:rsidRPr="00E71F1B" w:rsidRDefault="00E71F1B" w:rsidP="00E71F1B">
      <w:pPr>
        <w:jc w:val="both"/>
        <w:rPr>
          <w:sz w:val="22"/>
          <w:szCs w:val="22"/>
        </w:rPr>
      </w:pPr>
    </w:p>
    <w:p w14:paraId="2BB3F2B3" w14:textId="6E80C6EC" w:rsidR="00557752" w:rsidRPr="00E71F1B" w:rsidRDefault="00645CE4" w:rsidP="00E71F1B">
      <w:pPr>
        <w:jc w:val="both"/>
      </w:pPr>
      <w:r>
        <w:t>7</w:t>
      </w:r>
      <w:r w:rsidR="008A66E8" w:rsidRPr="00E71F1B">
        <w:t>.</w:t>
      </w:r>
      <w:r w:rsidR="008A66E8" w:rsidRPr="00E71F1B">
        <w:tab/>
        <w:t>Old Business</w:t>
      </w:r>
    </w:p>
    <w:p w14:paraId="042BCC00" w14:textId="77777777" w:rsidR="00DC3644" w:rsidRPr="00E71F1B" w:rsidRDefault="00DC3644" w:rsidP="00E71F1B">
      <w:pPr>
        <w:jc w:val="both"/>
      </w:pPr>
    </w:p>
    <w:p w14:paraId="35C221BD" w14:textId="30BF8AE5" w:rsidR="00557752" w:rsidRDefault="00645CE4" w:rsidP="00E71F1B">
      <w:pPr>
        <w:jc w:val="both"/>
      </w:pPr>
      <w:r>
        <w:t>8</w:t>
      </w:r>
      <w:r w:rsidR="00557752" w:rsidRPr="00E71F1B">
        <w:t>.</w:t>
      </w:r>
      <w:r w:rsidR="00557752" w:rsidRPr="00E71F1B">
        <w:tab/>
        <w:t>New Business</w:t>
      </w:r>
    </w:p>
    <w:p w14:paraId="3F403055" w14:textId="77777777" w:rsidR="00EB0B46" w:rsidRDefault="00EB0B46" w:rsidP="00E71F1B">
      <w:pPr>
        <w:jc w:val="both"/>
      </w:pPr>
    </w:p>
    <w:p w14:paraId="5FE72D8B" w14:textId="12257310" w:rsidR="008A66E8" w:rsidRPr="00E71F1B" w:rsidRDefault="00BE4E9A" w:rsidP="00E71F1B">
      <w:pPr>
        <w:jc w:val="both"/>
      </w:pPr>
      <w:r>
        <w:t>9</w:t>
      </w:r>
      <w:r w:rsidR="00557752" w:rsidRPr="00E71F1B">
        <w:t>.</w:t>
      </w:r>
      <w:r w:rsidR="00557752" w:rsidRPr="00E71F1B">
        <w:tab/>
        <w:t>Adjournment</w:t>
      </w:r>
      <w:r w:rsidR="008A66E8" w:rsidRPr="00E71F1B">
        <w:tab/>
      </w:r>
    </w:p>
    <w:sectPr w:rsidR="008A66E8" w:rsidRPr="00E7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284B" w14:textId="77777777" w:rsidR="004D43B1" w:rsidRDefault="004D43B1" w:rsidP="006E099F">
      <w:r>
        <w:separator/>
      </w:r>
    </w:p>
  </w:endnote>
  <w:endnote w:type="continuationSeparator" w:id="0">
    <w:p w14:paraId="1A50D052" w14:textId="77777777" w:rsidR="004D43B1" w:rsidRDefault="004D43B1" w:rsidP="006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5EE6" w14:textId="77777777" w:rsidR="004D43B1" w:rsidRDefault="004D43B1" w:rsidP="006E099F">
      <w:r>
        <w:separator/>
      </w:r>
    </w:p>
  </w:footnote>
  <w:footnote w:type="continuationSeparator" w:id="0">
    <w:p w14:paraId="23C4F85D" w14:textId="77777777" w:rsidR="004D43B1" w:rsidRDefault="004D43B1" w:rsidP="006E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8DF"/>
    <w:multiLevelType w:val="hybridMultilevel"/>
    <w:tmpl w:val="4768E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6B33"/>
    <w:multiLevelType w:val="hybridMultilevel"/>
    <w:tmpl w:val="8584B71E"/>
    <w:lvl w:ilvl="0" w:tplc="EC10D2C0">
      <w:start w:val="4077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80042"/>
    <w:multiLevelType w:val="hybridMultilevel"/>
    <w:tmpl w:val="1548C9C0"/>
    <w:lvl w:ilvl="0" w:tplc="EED8772A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6391127">
    <w:abstractNumId w:val="1"/>
  </w:num>
  <w:num w:numId="2" w16cid:durableId="659236150">
    <w:abstractNumId w:val="2"/>
  </w:num>
  <w:num w:numId="3" w16cid:durableId="10683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4E"/>
    <w:rsid w:val="000513BD"/>
    <w:rsid w:val="000941E2"/>
    <w:rsid w:val="0010732F"/>
    <w:rsid w:val="0014657A"/>
    <w:rsid w:val="00164EB0"/>
    <w:rsid w:val="001F102C"/>
    <w:rsid w:val="002024CB"/>
    <w:rsid w:val="00245D98"/>
    <w:rsid w:val="00252681"/>
    <w:rsid w:val="002C4D2D"/>
    <w:rsid w:val="00316C5F"/>
    <w:rsid w:val="00426101"/>
    <w:rsid w:val="00427C07"/>
    <w:rsid w:val="004638F9"/>
    <w:rsid w:val="004C5B87"/>
    <w:rsid w:val="004D43B1"/>
    <w:rsid w:val="00557497"/>
    <w:rsid w:val="00557752"/>
    <w:rsid w:val="005D5E3F"/>
    <w:rsid w:val="0061142D"/>
    <w:rsid w:val="00645CE4"/>
    <w:rsid w:val="00646AA5"/>
    <w:rsid w:val="00663C3B"/>
    <w:rsid w:val="006B2777"/>
    <w:rsid w:val="006D2AD5"/>
    <w:rsid w:val="006E099F"/>
    <w:rsid w:val="00706EDA"/>
    <w:rsid w:val="00742B40"/>
    <w:rsid w:val="00756BF8"/>
    <w:rsid w:val="00765D79"/>
    <w:rsid w:val="007715D4"/>
    <w:rsid w:val="00797451"/>
    <w:rsid w:val="007C0AC4"/>
    <w:rsid w:val="00803EE5"/>
    <w:rsid w:val="0085642D"/>
    <w:rsid w:val="008A3D01"/>
    <w:rsid w:val="008A45AE"/>
    <w:rsid w:val="008A66E8"/>
    <w:rsid w:val="008E7116"/>
    <w:rsid w:val="008F06E4"/>
    <w:rsid w:val="00913EFA"/>
    <w:rsid w:val="0099564E"/>
    <w:rsid w:val="009E3E9D"/>
    <w:rsid w:val="00A40F80"/>
    <w:rsid w:val="00AB5370"/>
    <w:rsid w:val="00AD14EB"/>
    <w:rsid w:val="00B7506B"/>
    <w:rsid w:val="00B83B76"/>
    <w:rsid w:val="00BE4E9A"/>
    <w:rsid w:val="00BF35C8"/>
    <w:rsid w:val="00C30942"/>
    <w:rsid w:val="00C37F3C"/>
    <w:rsid w:val="00CA27EA"/>
    <w:rsid w:val="00D45095"/>
    <w:rsid w:val="00D570D0"/>
    <w:rsid w:val="00DB58C8"/>
    <w:rsid w:val="00DC3644"/>
    <w:rsid w:val="00E71F1B"/>
    <w:rsid w:val="00EB0B46"/>
    <w:rsid w:val="00ED08CA"/>
    <w:rsid w:val="00F22324"/>
    <w:rsid w:val="00F24678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00C2"/>
  <w15:chartTrackingRefBased/>
  <w15:docId w15:val="{F44F8528-08C1-4DCA-B13E-2BB55DDF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564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A3D01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0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9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9F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eller@co.iroquois.i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HRVA!46704983.1</documentid>
  <senderid>AKEYT</senderid>
  <senderemail>AKEYT@HEYLROYSTER.COM</senderemail>
  <lastmodified>2025-12-31T11:24:00.0000000-06:00</lastmodified>
  <database>HRVA</database>
</properties>
</file>

<file path=customXml/itemProps1.xml><?xml version="1.0" encoding="utf-8"?>
<ds:datastoreItem xmlns:ds="http://schemas.openxmlformats.org/officeDocument/2006/customXml" ds:itemID="{D173FA55-8742-459E-965C-9D98E6DDD73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Feller</dc:creator>
  <cp:keywords/>
  <dc:description/>
  <cp:lastModifiedBy>Amanda Longfellow</cp:lastModifiedBy>
  <cp:revision>2</cp:revision>
  <cp:lastPrinted>2025-12-31T17:28:00Z</cp:lastPrinted>
  <dcterms:created xsi:type="dcterms:W3CDTF">2026-06-25T19:55:00Z</dcterms:created>
  <dcterms:modified xsi:type="dcterms:W3CDTF">2026-06-25T19:55:00Z</dcterms:modified>
</cp:coreProperties>
</file>